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2377" w14:textId="77777777" w:rsidR="00EE429E" w:rsidRDefault="00EE429E">
      <w:pPr>
        <w:pStyle w:val="Textoindependiente"/>
        <w:spacing w:before="203"/>
        <w:rPr>
          <w:rFonts w:ascii="Times New Roman"/>
        </w:rPr>
      </w:pPr>
    </w:p>
    <w:p w14:paraId="63A1EF29" w14:textId="77777777" w:rsidR="00925761" w:rsidRDefault="00925761" w:rsidP="00EC2FF9">
      <w:pPr>
        <w:pStyle w:val="Textoindependiente"/>
        <w:spacing w:before="4"/>
        <w:ind w:left="246" w:right="1"/>
        <w:rPr>
          <w:spacing w:val="-4"/>
        </w:rPr>
      </w:pPr>
    </w:p>
    <w:p w14:paraId="0AEDA024" w14:textId="3CF93EB1" w:rsidR="005D17F3" w:rsidRPr="00517A4C" w:rsidRDefault="00245647" w:rsidP="00D050C9">
      <w:pPr>
        <w:pStyle w:val="Ttulo1"/>
        <w:jc w:val="center"/>
      </w:pPr>
      <w:r w:rsidRPr="00517A4C">
        <w:t>ANEXO I</w:t>
      </w:r>
    </w:p>
    <w:p w14:paraId="59253A93" w14:textId="636F2BA9" w:rsidR="005D17F3" w:rsidRPr="00517A4C" w:rsidRDefault="00981B9E" w:rsidP="005D17F3">
      <w:pPr>
        <w:pStyle w:val="Textoindependiente"/>
        <w:spacing w:before="187" w:line="242" w:lineRule="auto"/>
        <w:ind w:left="770" w:right="51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z w:val="20"/>
          <w:szCs w:val="20"/>
        </w:rPr>
        <w:t xml:space="preserve">INSTANCIA Y </w:t>
      </w:r>
      <w:r w:rsidR="005D17F3" w:rsidRPr="00517A4C">
        <w:rPr>
          <w:rFonts w:asciiTheme="minorHAnsi" w:hAnsiTheme="minorHAnsi" w:cstheme="minorHAnsi"/>
          <w:b/>
          <w:bCs/>
          <w:sz w:val="20"/>
          <w:szCs w:val="20"/>
        </w:rPr>
        <w:t>AUTO-BAREMACIÓN DE MÉRITOS PARA AUDITORES DOCENTES EN FORMACIÓN SANITARIA ESPECIALIZADA 2024</w:t>
      </w:r>
    </w:p>
    <w:p w14:paraId="462CBBD9" w14:textId="77777777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spacing w:val="-4"/>
          <w:sz w:val="20"/>
          <w:szCs w:val="20"/>
        </w:rPr>
      </w:pPr>
    </w:p>
    <w:p w14:paraId="3D2F5397" w14:textId="77777777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spacing w:val="-4"/>
          <w:sz w:val="20"/>
          <w:szCs w:val="20"/>
        </w:rPr>
      </w:pPr>
    </w:p>
    <w:p w14:paraId="5BA6A6F0" w14:textId="77777777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DATOS PERSONALES</w:t>
      </w:r>
    </w:p>
    <w:p w14:paraId="235F3249" w14:textId="77777777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1618DFFB" w14:textId="279D4A4C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Apellidos</w:t>
      </w:r>
      <w:bookmarkStart w:id="0" w:name="_Hlk178781306"/>
      <w:r w:rsidR="002A19C1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109244367"/>
          <w:placeholder>
            <w:docPart w:val="DefaultPlaceholder_-1854013440"/>
          </w:placeholder>
          <w:showingPlcHdr/>
          <w:text/>
        </w:sdtPr>
        <w:sdtEndPr/>
        <w:sdtContent>
          <w:r w:rsidR="0099270A" w:rsidRPr="008D3D4E">
            <w:rPr>
              <w:rStyle w:val="Textodelmarcadordeposicin"/>
            </w:rPr>
            <w:t>Haga clic o pulse aquí para escribir texto.</w:t>
          </w:r>
        </w:sdtContent>
      </w:sdt>
    </w:p>
    <w:bookmarkEnd w:id="0"/>
    <w:p w14:paraId="53556245" w14:textId="45106E8D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Nombre</w:t>
      </w:r>
      <w:r w:rsidR="001E4F4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-2039965910"/>
          <w:placeholder>
            <w:docPart w:val="DefaultPlaceholder_-1854013440"/>
          </w:placeholder>
          <w:showingPlcHdr/>
          <w:text/>
        </w:sdtPr>
        <w:sdtEndPr/>
        <w:sdtContent>
          <w:r w:rsidR="0099270A" w:rsidRPr="008D3D4E">
            <w:rPr>
              <w:rStyle w:val="Textodelmarcadordeposicin"/>
            </w:rPr>
            <w:t>Haga clic o pulse aquí para escribir texto.</w:t>
          </w:r>
        </w:sdtContent>
      </w:sdt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DNI.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-407304176"/>
          <w:placeholder>
            <w:docPart w:val="DefaultPlaceholder_-1854013440"/>
          </w:placeholder>
          <w:showingPlcHdr/>
          <w:text/>
        </w:sdtPr>
        <w:sdtEndPr/>
        <w:sdtContent>
          <w:r w:rsidR="0099270A"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33DD3E33" w14:textId="7CD50FC0" w:rsidR="00245647" w:rsidRPr="00517A4C" w:rsidRDefault="003344DE" w:rsidP="003344DE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Unidad de Destino</w:t>
      </w:r>
      <w:r w:rsidR="00461743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y dirección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-700086437"/>
          <w:placeholder>
            <w:docPart w:val="DefaultPlaceholder_-1854013440"/>
          </w:placeholder>
          <w:showingPlcHdr/>
          <w:text/>
        </w:sdtPr>
        <w:sdtEndPr/>
        <w:sdtContent>
          <w:r w:rsidR="0099270A"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34D5B350" w14:textId="611C48DF" w:rsidR="003344DE" w:rsidRPr="00517A4C" w:rsidRDefault="003344DE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Dirección</w:t>
      </w:r>
      <w:r w:rsidR="00461743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personal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-538812879"/>
          <w:placeholder>
            <w:docPart w:val="DefaultPlaceholder_-1854013440"/>
          </w:placeholder>
          <w:showingPlcHdr/>
          <w:text/>
        </w:sdtPr>
        <w:sdtEndPr/>
        <w:sdtContent>
          <w:r w:rsidR="0099270A"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0DA7D2DA" w14:textId="51E95951" w:rsidR="005D17F3" w:rsidRDefault="001E4F48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1E4F48">
        <w:rPr>
          <w:rFonts w:asciiTheme="minorHAnsi" w:hAnsiTheme="minorHAnsi" w:cstheme="minorHAnsi"/>
          <w:b/>
          <w:bCs/>
          <w:spacing w:val="-4"/>
          <w:sz w:val="20"/>
          <w:szCs w:val="20"/>
        </w:rPr>
        <w:t>Email</w:t>
      </w:r>
      <w:r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900174191"/>
          <w:placeholder>
            <w:docPart w:val="DefaultPlaceholder_-1854013440"/>
          </w:placeholder>
          <w:showingPlcHdr/>
          <w:text/>
        </w:sdtPr>
        <w:sdtEndPr/>
        <w:sdtContent>
          <w:r w:rsidR="0099270A"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26EEB597" w14:textId="3574D10B" w:rsidR="001E4F48" w:rsidRPr="001E4F48" w:rsidRDefault="00B77FDA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Número de teléfono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-1943835662"/>
          <w:placeholder>
            <w:docPart w:val="DefaultPlaceholder_-1854013440"/>
          </w:placeholder>
          <w:showingPlcHdr/>
          <w:text/>
        </w:sdtPr>
        <w:sdtEndPr/>
        <w:sdtContent>
          <w:r w:rsidR="0099270A"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579FE10C" w14:textId="0ABCAA5D" w:rsidR="001E4F48" w:rsidRPr="00517A4C" w:rsidRDefault="001E4F48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7A50AA3E" w14:textId="7AD2F719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EXPONE: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Que de conformidad con lo establecido en la </w:t>
      </w:r>
      <w:r w:rsidR="0091399B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Convocatoria de Auditores Docentes de Formación Sanitaria Especializada </w:t>
      </w:r>
      <w:r w:rsidR="00CC72BC" w:rsidRPr="00517A4C">
        <w:rPr>
          <w:rFonts w:asciiTheme="minorHAnsi" w:hAnsiTheme="minorHAnsi" w:cstheme="minorHAnsi"/>
          <w:spacing w:val="-4"/>
          <w:sz w:val="20"/>
          <w:szCs w:val="20"/>
        </w:rPr>
        <w:t>2024</w:t>
      </w:r>
      <w:r w:rsidR="00F55AF4">
        <w:rPr>
          <w:rFonts w:asciiTheme="minorHAnsi" w:hAnsiTheme="minorHAnsi" w:cstheme="minorHAnsi"/>
          <w:spacing w:val="-4"/>
          <w:sz w:val="20"/>
          <w:szCs w:val="20"/>
        </w:rPr>
        <w:t xml:space="preserve">,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se aporta</w:t>
      </w:r>
      <w:r w:rsidR="003172C2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en esta instancia la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manifestación de mérito</w:t>
      </w:r>
      <w:r w:rsidR="003172C2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s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procediendo a la auto-baremación de los méritos </w:t>
      </w:r>
      <w:r w:rsidR="003172C2" w:rsidRPr="00517A4C">
        <w:rPr>
          <w:rFonts w:asciiTheme="minorHAnsi" w:hAnsiTheme="minorHAnsi" w:cstheme="minorHAnsi"/>
          <w:spacing w:val="-4"/>
          <w:sz w:val="20"/>
          <w:szCs w:val="20"/>
        </w:rPr>
        <w:t>y su justificación documental.</w:t>
      </w:r>
    </w:p>
    <w:p w14:paraId="0AEF3F67" w14:textId="77777777" w:rsidR="00567858" w:rsidRPr="00517A4C" w:rsidRDefault="00567858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039FFD72" w14:textId="77777777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DECLARA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: Que son ciertos los datos consignados en este escrito</w:t>
      </w:r>
    </w:p>
    <w:p w14:paraId="2BCAA7B3" w14:textId="77777777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18905B17" w14:textId="06217BDC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MÉRITOS ALEGADOS</w:t>
      </w:r>
      <w:r w:rsidR="00CC72BC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. Ha de elegir los méritos de </w:t>
      </w:r>
      <w:r w:rsidR="00041D0C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uno sólo de los perfiles, o como personal funcionario, o como estatutario, </w:t>
      </w:r>
      <w:r w:rsidR="00686FB1">
        <w:rPr>
          <w:rFonts w:asciiTheme="minorHAnsi" w:hAnsiTheme="minorHAnsi" w:cstheme="minorHAnsi"/>
          <w:spacing w:val="-4"/>
          <w:sz w:val="20"/>
          <w:szCs w:val="20"/>
        </w:rPr>
        <w:t xml:space="preserve">según más le interese, </w:t>
      </w:r>
      <w:r w:rsidR="00041D0C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no siendo sumativos los méritos </w:t>
      </w:r>
      <w:r w:rsidR="009661ED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los dos perfiles. </w:t>
      </w:r>
    </w:p>
    <w:p w14:paraId="15B412E0" w14:textId="77777777" w:rsidR="00CC72BC" w:rsidRPr="00517A4C" w:rsidRDefault="00CC72BC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6F11B281" w14:textId="3433BD43" w:rsidR="00CC72BC" w:rsidRPr="00517A4C" w:rsidRDefault="00DB2E1A" w:rsidP="00DB2E1A">
      <w:pPr>
        <w:pStyle w:val="Textoindependiente"/>
        <w:numPr>
          <w:ilvl w:val="0"/>
          <w:numId w:val="12"/>
        </w:numPr>
        <w:spacing w:before="181" w:line="242" w:lineRule="auto"/>
        <w:ind w:right="51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z w:val="20"/>
          <w:szCs w:val="20"/>
        </w:rPr>
        <w:t>MÉRITOS PROFESIONALES:</w:t>
      </w:r>
    </w:p>
    <w:p w14:paraId="266A8023" w14:textId="77777777" w:rsidR="00DB2E1A" w:rsidRPr="00517A4C" w:rsidRDefault="00DB2E1A" w:rsidP="00DB2E1A">
      <w:pPr>
        <w:pStyle w:val="Textoindependiente"/>
        <w:spacing w:before="181" w:line="242" w:lineRule="auto"/>
        <w:ind w:left="1445" w:right="519"/>
        <w:jc w:val="both"/>
        <w:rPr>
          <w:rFonts w:asciiTheme="minorHAnsi" w:hAnsiTheme="minorHAnsi" w:cstheme="minorHAnsi"/>
          <w:sz w:val="20"/>
          <w:szCs w:val="20"/>
        </w:rPr>
      </w:pPr>
    </w:p>
    <w:p w14:paraId="14F9F8B3" w14:textId="4B3DD185" w:rsidR="00CC72BC" w:rsidRPr="00517A4C" w:rsidRDefault="00CC72BC" w:rsidP="00EF5E21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ab/>
      </w:r>
      <w:r w:rsidRPr="00517A4C">
        <w:rPr>
          <w:rFonts w:asciiTheme="minorHAnsi" w:hAnsiTheme="minorHAnsi" w:cstheme="minorHAnsi"/>
          <w:b/>
          <w:bCs/>
          <w:sz w:val="20"/>
          <w:szCs w:val="20"/>
        </w:rPr>
        <w:t>PERSONAL FUNCIONARIO</w:t>
      </w:r>
      <w:r w:rsidRPr="00517A4C">
        <w:rPr>
          <w:rFonts w:asciiTheme="minorHAnsi" w:hAnsiTheme="minorHAnsi" w:cstheme="minorHAnsi"/>
          <w:sz w:val="20"/>
          <w:szCs w:val="20"/>
        </w:rPr>
        <w:t xml:space="preserve"> (hasta un máximo de 20 puntos</w:t>
      </w:r>
      <w:r w:rsidR="00EF5E21" w:rsidRPr="00517A4C">
        <w:rPr>
          <w:rFonts w:asciiTheme="minorHAnsi" w:hAnsiTheme="minorHAnsi" w:cstheme="minorHAnsi"/>
          <w:sz w:val="20"/>
          <w:szCs w:val="20"/>
        </w:rPr>
        <w:t xml:space="preserve">. </w:t>
      </w:r>
      <w:r w:rsidR="00EF5E21" w:rsidRPr="00517A4C">
        <w:rPr>
          <w:rFonts w:asciiTheme="minorHAnsi" w:hAnsiTheme="minorHAnsi" w:cstheme="minorHAnsi"/>
          <w:spacing w:val="-4"/>
          <w:sz w:val="20"/>
          <w:szCs w:val="20"/>
        </w:rPr>
        <w:t>Las fracciones de año igual o superiores a 6 meses, se computarán como año completo. Cuando dichas fracciones sean inferiores a 6 meses no se computarán)</w:t>
      </w:r>
    </w:p>
    <w:p w14:paraId="54C6ABFD" w14:textId="77777777" w:rsidR="00CC72BC" w:rsidRPr="00517A4C" w:rsidRDefault="00CC72BC" w:rsidP="00CC72BC">
      <w:pPr>
        <w:pStyle w:val="Textoindependiente"/>
        <w:numPr>
          <w:ilvl w:val="0"/>
          <w:numId w:val="10"/>
        </w:numPr>
        <w:spacing w:before="180" w:line="242" w:lineRule="auto"/>
        <w:ind w:right="518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>Experiencia previa como Auditor Docente en Formación Sanitaria Especializada ……………………………………………</w:t>
      </w:r>
      <w:proofErr w:type="gramStart"/>
      <w:r w:rsidRPr="00517A4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17A4C">
        <w:rPr>
          <w:rFonts w:asciiTheme="minorHAnsi" w:hAnsiTheme="minorHAnsi" w:cstheme="minorHAnsi"/>
          <w:sz w:val="20"/>
          <w:szCs w:val="20"/>
        </w:rPr>
        <w:t xml:space="preserve">10 puntos          </w:t>
      </w:r>
    </w:p>
    <w:p w14:paraId="64C0F541" w14:textId="4C7AA659" w:rsidR="00CC72BC" w:rsidRPr="00517A4C" w:rsidRDefault="00CC72BC" w:rsidP="00CC72BC">
      <w:pPr>
        <w:pStyle w:val="Textoindependiente"/>
        <w:numPr>
          <w:ilvl w:val="0"/>
          <w:numId w:val="10"/>
        </w:numPr>
        <w:spacing w:before="180" w:line="242" w:lineRule="auto"/>
        <w:ind w:right="518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>Experiencia previa en Formación Sanitaria Especializada, con al menos 4 años de experiencia……………………………</w:t>
      </w:r>
      <w:r w:rsidR="006B613C">
        <w:rPr>
          <w:rFonts w:asciiTheme="minorHAnsi" w:hAnsiTheme="minorHAnsi" w:cstheme="minorHAnsi"/>
          <w:sz w:val="20"/>
          <w:szCs w:val="20"/>
        </w:rPr>
        <w:t>……………</w:t>
      </w:r>
      <w:r w:rsidRPr="00517A4C">
        <w:rPr>
          <w:rFonts w:asciiTheme="minorHAnsi" w:hAnsiTheme="minorHAnsi" w:cstheme="minorHAnsi"/>
          <w:sz w:val="20"/>
          <w:szCs w:val="20"/>
        </w:rPr>
        <w:t xml:space="preserve">5 puntos                                                           </w:t>
      </w:r>
    </w:p>
    <w:p w14:paraId="598DB17A" w14:textId="184C9507" w:rsidR="00CC72BC" w:rsidRPr="00517A4C" w:rsidRDefault="00CC72BC" w:rsidP="00CC72BC">
      <w:pPr>
        <w:pStyle w:val="Textoindependiente"/>
        <w:numPr>
          <w:ilvl w:val="0"/>
          <w:numId w:val="10"/>
        </w:numPr>
        <w:spacing w:before="181" w:line="242" w:lineRule="auto"/>
        <w:ind w:right="519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>Experiencia profesional en auditorías y gestión de la calidad, con al menos 4 años de experiencia ……………</w:t>
      </w:r>
      <w:proofErr w:type="gramStart"/>
      <w:r w:rsidRPr="00517A4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17A4C">
        <w:rPr>
          <w:rFonts w:asciiTheme="minorHAnsi" w:hAnsiTheme="minorHAnsi" w:cstheme="minorHAnsi"/>
          <w:sz w:val="20"/>
          <w:szCs w:val="20"/>
        </w:rPr>
        <w:t xml:space="preserve">.……5 puntos      </w:t>
      </w:r>
    </w:p>
    <w:p w14:paraId="49698162" w14:textId="77777777" w:rsidR="00F77689" w:rsidRPr="00517A4C" w:rsidRDefault="00CC72BC" w:rsidP="00CC72BC">
      <w:pPr>
        <w:pStyle w:val="Textoindependiente"/>
        <w:spacing w:before="181" w:line="242" w:lineRule="auto"/>
        <w:ind w:left="2160" w:right="519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 xml:space="preserve">Puntuación Máxima: 20 puntos.       </w:t>
      </w:r>
    </w:p>
    <w:p w14:paraId="7C850CA4" w14:textId="77777777" w:rsidR="0097244C" w:rsidRDefault="0097244C" w:rsidP="00CC72BC">
      <w:pPr>
        <w:pStyle w:val="Textoindependiente"/>
        <w:spacing w:before="181" w:line="242" w:lineRule="auto"/>
        <w:ind w:left="2160" w:right="519"/>
        <w:rPr>
          <w:rFonts w:asciiTheme="minorHAnsi" w:hAnsiTheme="minorHAnsi" w:cstheme="minorHAnsi"/>
          <w:sz w:val="20"/>
          <w:szCs w:val="20"/>
        </w:rPr>
      </w:pPr>
    </w:p>
    <w:p w14:paraId="4E493935" w14:textId="54D3C76A" w:rsidR="00F77689" w:rsidRPr="00517A4C" w:rsidRDefault="00F77689" w:rsidP="00D6652F">
      <w:pPr>
        <w:pStyle w:val="Textoindependiente"/>
        <w:spacing w:before="181" w:line="242" w:lineRule="auto"/>
        <w:ind w:left="2160" w:right="519"/>
        <w:jc w:val="center"/>
        <w:rPr>
          <w:rFonts w:asciiTheme="minorHAnsi" w:hAnsiTheme="minorHAnsi" w:cstheme="minorHAnsi"/>
          <w:sz w:val="20"/>
          <w:szCs w:val="20"/>
        </w:rPr>
      </w:pPr>
    </w:p>
    <w:p w14:paraId="6A2479B9" w14:textId="4F8D3F3E" w:rsidR="00F77689" w:rsidRDefault="00F77689" w:rsidP="00D6652F">
      <w:pPr>
        <w:pStyle w:val="Textoindependiente"/>
        <w:spacing w:before="4"/>
        <w:ind w:left="284" w:right="1"/>
        <w:jc w:val="center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>INTERVALO DE TIEMPO TRABAJADO</w:t>
      </w:r>
      <w:r w:rsidR="00D6652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ADMINISTRACIÓN</w:t>
      </w:r>
      <w:r w:rsidR="00D6652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TOTAL (años)</w:t>
      </w:r>
    </w:p>
    <w:p w14:paraId="21D12192" w14:textId="63F2592B" w:rsidR="000E4314" w:rsidRPr="00517A4C" w:rsidRDefault="000E4314" w:rsidP="000E431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</w:p>
    <w:p w14:paraId="0779E162" w14:textId="039E8AEF" w:rsidR="003B5A2E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925263612"/>
          <w:placeholder>
            <w:docPart w:val="2D09924C2C52441F8E3D8CF990E95D38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69C82878" w14:textId="77777777" w:rsidR="003B5A2E" w:rsidRPr="00517A4C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949077532"/>
          <w:placeholder>
            <w:docPart w:val="54BB3B174E9145BEA76FECC9D652F47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935900459"/>
          <w:placeholder>
            <w:docPart w:val="54BB3B174E9145BEA76FECC9D652F47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3EC56274" w14:textId="77777777" w:rsidR="003B5A2E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398710634"/>
          <w:placeholder>
            <w:docPart w:val="EA957E9BAC5C4A259269F02A7CEA79FF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355ED455" w14:textId="77777777" w:rsidR="003B5A2E" w:rsidRPr="00517A4C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671453517"/>
          <w:placeholder>
            <w:docPart w:val="4764C4525347411D960103003E8BAAB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531950377"/>
          <w:placeholder>
            <w:docPart w:val="4764C4525347411D960103003E8BAABE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120492B4" w14:textId="77777777" w:rsidR="003B5A2E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lastRenderedPageBreak/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763452295"/>
          <w:placeholder>
            <w:docPart w:val="51A4EE2ECDF14B34AD8292520713D0BD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547CC45A" w14:textId="77777777" w:rsidR="003B5A2E" w:rsidRPr="00517A4C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230586881"/>
          <w:placeholder>
            <w:docPart w:val="6A69A11F01714617B705F19FBD78F9B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940833979"/>
          <w:placeholder>
            <w:docPart w:val="6A69A11F01714617B705F19FBD78F9B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51859D0A" w14:textId="77777777" w:rsidR="003B5A2E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363732583"/>
          <w:placeholder>
            <w:docPart w:val="D53B8F0C1CC84C26ABA49914DB0F5FB8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0DE67B80" w14:textId="77777777" w:rsidR="003B5A2E" w:rsidRPr="00517A4C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717034459"/>
          <w:placeholder>
            <w:docPart w:val="7716CDD60EB7475C97350655A8D57A9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162202837"/>
          <w:placeholder>
            <w:docPart w:val="7716CDD60EB7475C97350655A8D57A9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5E1CA26F" w14:textId="77777777" w:rsidR="003B5A2E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632134536"/>
          <w:placeholder>
            <w:docPart w:val="B4A060A658974938A99DA21A9F3DACC9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0B905A5D" w14:textId="77777777" w:rsidR="003B5A2E" w:rsidRPr="00517A4C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224881344"/>
          <w:placeholder>
            <w:docPart w:val="D75DEDE525E648B39DF64B9F1F5F0EA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417700897"/>
          <w:placeholder>
            <w:docPart w:val="D75DEDE525E648B39DF64B9F1F5F0EA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3BE753B0" w14:textId="77777777" w:rsidR="003B5A2E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546634422"/>
          <w:placeholder>
            <w:docPart w:val="0AC441A78CF54203A075346AB8557EA4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34825FBB" w14:textId="77777777" w:rsidR="003B5A2E" w:rsidRPr="00517A4C" w:rsidRDefault="003B5A2E" w:rsidP="003B5A2E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780881980"/>
          <w:placeholder>
            <w:docPart w:val="29FB109506D94F8CAF672780FBCD4D5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509178034"/>
          <w:placeholder>
            <w:docPart w:val="29FB109506D94F8CAF672780FBCD4D5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0B95AF04" w14:textId="089F45C7" w:rsidR="00F77689" w:rsidRPr="00517A4C" w:rsidRDefault="00F77689" w:rsidP="000E431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</w:p>
    <w:p w14:paraId="2BDE809F" w14:textId="73AB604C" w:rsidR="00CC72BC" w:rsidRPr="00517A4C" w:rsidRDefault="00CC72BC" w:rsidP="00F77689">
      <w:pPr>
        <w:pStyle w:val="Textoindependiente"/>
        <w:spacing w:before="181" w:line="242" w:lineRule="auto"/>
        <w:ind w:left="2160" w:right="519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</w:t>
      </w:r>
    </w:p>
    <w:p w14:paraId="11F90B70" w14:textId="7141075D" w:rsidR="00CC72BC" w:rsidRPr="00517A4C" w:rsidRDefault="00CC72BC" w:rsidP="00415911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ab/>
      </w:r>
      <w:r w:rsidRPr="00517A4C">
        <w:rPr>
          <w:rFonts w:asciiTheme="minorHAnsi" w:hAnsiTheme="minorHAnsi" w:cstheme="minorHAnsi"/>
          <w:b/>
          <w:bCs/>
          <w:sz w:val="20"/>
          <w:szCs w:val="20"/>
        </w:rPr>
        <w:t>PERSONAL ESTATUTARIO</w:t>
      </w:r>
      <w:r w:rsidRPr="00517A4C">
        <w:rPr>
          <w:rFonts w:asciiTheme="minorHAnsi" w:hAnsiTheme="minorHAnsi" w:cstheme="minorHAnsi"/>
          <w:sz w:val="20"/>
          <w:szCs w:val="20"/>
        </w:rPr>
        <w:t xml:space="preserve"> (hasta un máximo de 20 puntos</w:t>
      </w:r>
      <w:r w:rsidR="00DB2E1A" w:rsidRPr="00517A4C">
        <w:rPr>
          <w:rFonts w:asciiTheme="minorHAnsi" w:hAnsiTheme="minorHAnsi" w:cstheme="minorHAnsi"/>
          <w:sz w:val="20"/>
          <w:szCs w:val="20"/>
        </w:rPr>
        <w:t xml:space="preserve">. </w:t>
      </w:r>
      <w:r w:rsidR="00DB2E1A" w:rsidRPr="00517A4C">
        <w:rPr>
          <w:rFonts w:asciiTheme="minorHAnsi" w:hAnsiTheme="minorHAnsi" w:cstheme="minorHAnsi"/>
          <w:spacing w:val="-4"/>
          <w:sz w:val="20"/>
          <w:szCs w:val="20"/>
        </w:rPr>
        <w:t>Las fracciones de año igual o superiores a 6 meses, se computarán como año completo. Cuando dichas fracciones sean inferiores a 6 meses no se computarán)</w:t>
      </w:r>
    </w:p>
    <w:p w14:paraId="1A387998" w14:textId="77777777" w:rsidR="00CC72BC" w:rsidRPr="00517A4C" w:rsidRDefault="00CC72BC" w:rsidP="000F327D">
      <w:pPr>
        <w:pStyle w:val="Textoindependiente"/>
        <w:numPr>
          <w:ilvl w:val="0"/>
          <w:numId w:val="10"/>
        </w:numPr>
        <w:tabs>
          <w:tab w:val="left" w:pos="5954"/>
        </w:tabs>
        <w:spacing w:before="180" w:line="242" w:lineRule="auto"/>
        <w:ind w:right="518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>Experiencia previa como Auditor Docente en Formación Sanitaria Especializada ……………………………………………</w:t>
      </w:r>
      <w:proofErr w:type="gramStart"/>
      <w:r w:rsidRPr="00517A4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17A4C">
        <w:rPr>
          <w:rFonts w:asciiTheme="minorHAnsi" w:hAnsiTheme="minorHAnsi" w:cstheme="minorHAnsi"/>
          <w:sz w:val="20"/>
          <w:szCs w:val="20"/>
        </w:rPr>
        <w:t xml:space="preserve">10 puntos     </w:t>
      </w:r>
    </w:p>
    <w:p w14:paraId="039D6EA6" w14:textId="2018A46C" w:rsidR="00CC72BC" w:rsidRPr="00517A4C" w:rsidRDefault="00CC72BC" w:rsidP="00CC72BC">
      <w:pPr>
        <w:pStyle w:val="Textoindependiente"/>
        <w:numPr>
          <w:ilvl w:val="0"/>
          <w:numId w:val="10"/>
        </w:numPr>
        <w:spacing w:before="180" w:line="242" w:lineRule="auto"/>
        <w:ind w:right="518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>Experiencia como Coordinador/a de área de Docencia, a nivel gerencia, área sanitaria o autonómico y/o Jefe/a de Estudios con al menos 4 años de experiencia…………………………………………</w:t>
      </w:r>
      <w:r w:rsidR="000F327D">
        <w:rPr>
          <w:rFonts w:asciiTheme="minorHAnsi" w:hAnsiTheme="minorHAnsi" w:cstheme="minorHAnsi"/>
          <w:sz w:val="20"/>
          <w:szCs w:val="20"/>
        </w:rPr>
        <w:t>…</w:t>
      </w:r>
      <w:proofErr w:type="gramStart"/>
      <w:r w:rsidR="000F327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17A4C">
        <w:rPr>
          <w:rFonts w:asciiTheme="minorHAnsi" w:hAnsiTheme="minorHAnsi" w:cstheme="minorHAnsi"/>
          <w:sz w:val="20"/>
          <w:szCs w:val="20"/>
        </w:rPr>
        <w:t xml:space="preserve">5 puntos              </w:t>
      </w:r>
    </w:p>
    <w:p w14:paraId="49AA9325" w14:textId="3D3F6136" w:rsidR="00CC72BC" w:rsidRPr="00517A4C" w:rsidRDefault="00CC72BC" w:rsidP="00CC72BC">
      <w:pPr>
        <w:pStyle w:val="Textoindependiente"/>
        <w:numPr>
          <w:ilvl w:val="0"/>
          <w:numId w:val="10"/>
        </w:numPr>
        <w:spacing w:before="180" w:line="242" w:lineRule="auto"/>
        <w:ind w:right="518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 xml:space="preserve">Experiencia como tutor/a docente y/o colaborador docente con al menos 4 años de experiencia……………………………2 puntos                                                                               </w:t>
      </w:r>
    </w:p>
    <w:p w14:paraId="2FDBDF2A" w14:textId="3C1D85D9" w:rsidR="00CC72BC" w:rsidRPr="00517A4C" w:rsidRDefault="00CC72BC" w:rsidP="00CC72BC">
      <w:pPr>
        <w:pStyle w:val="Textoindependiente"/>
        <w:numPr>
          <w:ilvl w:val="0"/>
          <w:numId w:val="10"/>
        </w:numPr>
        <w:spacing w:before="180" w:line="242" w:lineRule="auto"/>
        <w:ind w:right="518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>Experiencia profesional en auditorías y gestión de la calidad, con al menos 4 años de experiencia ……………</w:t>
      </w:r>
      <w:proofErr w:type="gramStart"/>
      <w:r w:rsidRPr="00517A4C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17A4C">
        <w:rPr>
          <w:rFonts w:asciiTheme="minorHAnsi" w:hAnsiTheme="minorHAnsi" w:cstheme="minorHAnsi"/>
          <w:sz w:val="20"/>
          <w:szCs w:val="20"/>
        </w:rPr>
        <w:t xml:space="preserve">.………5 puntos      </w:t>
      </w:r>
    </w:p>
    <w:p w14:paraId="210D173D" w14:textId="77777777" w:rsidR="00CC72BC" w:rsidRPr="00517A4C" w:rsidRDefault="00CC72BC" w:rsidP="00CC72BC">
      <w:pPr>
        <w:pStyle w:val="Textoindependiente"/>
        <w:spacing w:before="181" w:line="242" w:lineRule="auto"/>
        <w:ind w:left="770" w:right="519"/>
        <w:jc w:val="both"/>
        <w:rPr>
          <w:rFonts w:asciiTheme="minorHAnsi" w:hAnsiTheme="minorHAnsi" w:cstheme="minorHAnsi"/>
          <w:sz w:val="20"/>
          <w:szCs w:val="20"/>
        </w:rPr>
      </w:pPr>
      <w:r w:rsidRPr="00517A4C">
        <w:rPr>
          <w:rFonts w:asciiTheme="minorHAnsi" w:hAnsiTheme="minorHAnsi" w:cstheme="minorHAnsi"/>
          <w:sz w:val="20"/>
          <w:szCs w:val="20"/>
        </w:rPr>
        <w:t>Máximo 20 puntos</w:t>
      </w:r>
    </w:p>
    <w:p w14:paraId="51ADDB29" w14:textId="77777777" w:rsidR="00415911" w:rsidRPr="00517A4C" w:rsidRDefault="00415911" w:rsidP="00CC72BC">
      <w:pPr>
        <w:pStyle w:val="Textoindependiente"/>
        <w:spacing w:before="181" w:line="242" w:lineRule="auto"/>
        <w:ind w:left="770" w:right="519"/>
        <w:jc w:val="both"/>
        <w:rPr>
          <w:rFonts w:asciiTheme="minorHAnsi" w:hAnsiTheme="minorHAnsi" w:cstheme="minorHAnsi"/>
          <w:sz w:val="20"/>
          <w:szCs w:val="20"/>
        </w:rPr>
      </w:pPr>
    </w:p>
    <w:p w14:paraId="5F873EB2" w14:textId="77777777" w:rsidR="00415911" w:rsidRPr="00517A4C" w:rsidRDefault="00415911" w:rsidP="00415911">
      <w:pPr>
        <w:pStyle w:val="Textoindependiente"/>
        <w:spacing w:before="4"/>
        <w:ind w:left="1440" w:right="1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>INTERVALO DE TIEMPO TRABAJADO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  <w:t>ADMINISTRACIÓN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  <w:t>TOTAL (años)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2CAD487B" w14:textId="6ECF36DB" w:rsidR="00583073" w:rsidRDefault="00583073" w:rsidP="00D6652F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bookmarkStart w:id="1" w:name="_Hlk178841971"/>
      <w:r>
        <w:rPr>
          <w:rFonts w:asciiTheme="minorHAnsi" w:hAnsiTheme="minorHAnsi" w:cstheme="minorHAnsi"/>
          <w:spacing w:val="-4"/>
          <w:sz w:val="20"/>
          <w:szCs w:val="20"/>
        </w:rPr>
        <w:t>Puesto de trabajo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o cargo</w:t>
      </w:r>
      <w:r>
        <w:rPr>
          <w:rFonts w:asciiTheme="minorHAnsi" w:hAnsiTheme="minorHAnsi" w:cstheme="minorHAnsi"/>
          <w:spacing w:val="-4"/>
          <w:sz w:val="20"/>
          <w:szCs w:val="20"/>
        </w:rPr>
        <w:t>: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719599223"/>
          <w:placeholder>
            <w:docPart w:val="DefaultPlaceholder_-1854013440"/>
          </w:placeholder>
          <w:showingPlcHdr/>
          <w:text/>
        </w:sdtPr>
        <w:sdtEndPr/>
        <w:sdtContent>
          <w:r w:rsidR="00702B06"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3896ACC3" w14:textId="4DE3868A" w:rsidR="00D6652F" w:rsidRPr="00517A4C" w:rsidRDefault="00D6652F" w:rsidP="00D6652F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508434721"/>
          <w:placeholder>
            <w:docPart w:val="B0D3E630C47C4B6A8B9CF0BB3CF3661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330598490"/>
          <w:placeholder>
            <w:docPart w:val="B0D3E630C47C4B6A8B9CF0BB3CF3661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21FE960D" w14:textId="3ED43A59" w:rsidR="00702B06" w:rsidRDefault="00702B06" w:rsidP="00702B06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Puesto de trabajo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o cargo</w:t>
      </w:r>
      <w:r>
        <w:rPr>
          <w:rFonts w:asciiTheme="minorHAnsi" w:hAnsiTheme="minorHAnsi" w:cstheme="minorHAnsi"/>
          <w:spacing w:val="-4"/>
          <w:sz w:val="20"/>
          <w:szCs w:val="20"/>
        </w:rPr>
        <w:t>: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542014794"/>
          <w:placeholder>
            <w:docPart w:val="27FD67F79A2F4AB08BC39D54E3E90449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64C389A7" w14:textId="3BF8EFD2" w:rsidR="00D6652F" w:rsidRPr="00517A4C" w:rsidRDefault="00D6652F" w:rsidP="00D6652F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320997500"/>
          <w:placeholder>
            <w:docPart w:val="B0E44C9069E9471BA70B8C16FB4F3F6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098915752"/>
          <w:placeholder>
            <w:docPart w:val="B0E44C9069E9471BA70B8C16FB4F3F66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0F283DC7" w14:textId="41E9D54C" w:rsidR="00702B06" w:rsidRDefault="00702B06" w:rsidP="00702B06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Puesto de trabajo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o cargo</w:t>
      </w:r>
      <w:r>
        <w:rPr>
          <w:rFonts w:asciiTheme="minorHAnsi" w:hAnsiTheme="minorHAnsi" w:cstheme="minorHAnsi"/>
          <w:spacing w:val="-4"/>
          <w:sz w:val="20"/>
          <w:szCs w:val="20"/>
        </w:rPr>
        <w:t>: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761902070"/>
          <w:placeholder>
            <w:docPart w:val="B0B6D85DEDF44CDCA18A9BC5807AC50F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52F8E11D" w14:textId="56549302" w:rsidR="00D6652F" w:rsidRPr="00517A4C" w:rsidRDefault="00D6652F" w:rsidP="00D6652F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127088652"/>
          <w:placeholder>
            <w:docPart w:val="B0691462088D4E8AB70F8437A1E6925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534275095"/>
          <w:placeholder>
            <w:docPart w:val="B0691462088D4E8AB70F8437A1E6925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2E22E6DA" w14:textId="672E3A1D" w:rsidR="00702B06" w:rsidRDefault="00702B06" w:rsidP="00702B06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Puesto de trabajo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o cargo</w:t>
      </w:r>
      <w:r>
        <w:rPr>
          <w:rFonts w:asciiTheme="minorHAnsi" w:hAnsiTheme="minorHAnsi" w:cstheme="minorHAnsi"/>
          <w:spacing w:val="-4"/>
          <w:sz w:val="20"/>
          <w:szCs w:val="20"/>
        </w:rPr>
        <w:t>: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355461018"/>
          <w:placeholder>
            <w:docPart w:val="D609C28344DB4146B126D7FC7D2BFE3A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72887C4A" w14:textId="733F6718" w:rsidR="00D6652F" w:rsidRPr="00517A4C" w:rsidRDefault="00D6652F" w:rsidP="00D6652F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39937029"/>
          <w:placeholder>
            <w:docPart w:val="890A8EE7E7634E97B38CAD6AB128E0E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324797721"/>
          <w:placeholder>
            <w:docPart w:val="890A8EE7E7634E97B38CAD6AB128E0E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4D4E7A2C" w14:textId="5A1358AF" w:rsidR="00CA30E7" w:rsidRDefault="00CA30E7" w:rsidP="00CA30E7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Puesto de trabajo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o cargo</w:t>
      </w:r>
      <w:r>
        <w:rPr>
          <w:rFonts w:asciiTheme="minorHAnsi" w:hAnsiTheme="minorHAnsi" w:cstheme="minorHAnsi"/>
          <w:spacing w:val="-4"/>
          <w:sz w:val="20"/>
          <w:szCs w:val="20"/>
        </w:rPr>
        <w:t>: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283419282"/>
          <w:placeholder>
            <w:docPart w:val="A240A87288E643F0845E6F2E888663F2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6D4381E5" w14:textId="53428E77" w:rsidR="00D6652F" w:rsidRPr="00517A4C" w:rsidRDefault="00D6652F" w:rsidP="00D6652F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852139328"/>
          <w:placeholder>
            <w:docPart w:val="028BD595C02A4E318FF9A220736B3AD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517040531"/>
          <w:placeholder>
            <w:docPart w:val="028BD595C02A4E318FF9A220736B3AD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21D16D3B" w14:textId="24CAC93B" w:rsidR="00CA30E7" w:rsidRDefault="00CA30E7" w:rsidP="00CA30E7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Puesto de trabajo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o cargo</w:t>
      </w:r>
      <w:r>
        <w:rPr>
          <w:rFonts w:asciiTheme="minorHAnsi" w:hAnsiTheme="minorHAnsi" w:cstheme="minorHAnsi"/>
          <w:spacing w:val="-4"/>
          <w:sz w:val="20"/>
          <w:szCs w:val="20"/>
        </w:rPr>
        <w:t>:</w:t>
      </w:r>
      <w:r w:rsidR="003B5D0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494523956"/>
          <w:placeholder>
            <w:docPart w:val="80A6547361D94F019D73DA231DD6F652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1036E4A1" w14:textId="2D6151AF" w:rsidR="00D6652F" w:rsidRPr="00517A4C" w:rsidRDefault="00D6652F" w:rsidP="00D6652F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519588662"/>
          <w:placeholder>
            <w:docPart w:val="0A93C116A176439C8E4BDDF4A3C0D6D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213118936"/>
          <w:placeholder>
            <w:docPart w:val="0A93C116A176439C8E4BDDF4A3C0D6D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bookmarkEnd w:id="1"/>
    <w:p w14:paraId="42E8910F" w14:textId="77777777" w:rsidR="00CC72BC" w:rsidRPr="00517A4C" w:rsidRDefault="00CC72BC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75034BC2" w14:textId="77777777" w:rsidR="005D17F3" w:rsidRPr="00517A4C" w:rsidRDefault="005D17F3" w:rsidP="00CC72B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1A7E397B" w14:textId="469EC33E" w:rsidR="005D17F3" w:rsidRPr="00517A4C" w:rsidRDefault="009661ED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2</w:t>
      </w:r>
      <w:r w:rsidR="005D17F3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.- </w:t>
      </w:r>
      <w:r w:rsidR="00F6726F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ANTIGÜEDAD. </w:t>
      </w:r>
      <w:r w:rsidR="005D17F3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TIEMPO DE SERVICIOS PRESTADOS EN CUALQUIER ADMINISTRACIÓN PÚBLICA. MAXIMO 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1 </w:t>
      </w:r>
      <w:r w:rsidR="005D17F3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PUNTOS</w:t>
      </w:r>
    </w:p>
    <w:p w14:paraId="776FDBA7" w14:textId="595356CF" w:rsidR="005D17F3" w:rsidRPr="00517A4C" w:rsidRDefault="005D17F3" w:rsidP="00F6726F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(En puestos de la misma escala, grupo o subgrupo y misma categoría de las plazas objeto de convocatoria específica. Se valorarán a razón de </w:t>
      </w:r>
      <w:r w:rsidR="00F637C9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0,1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puntos por año. Las fracciones de </w:t>
      </w:r>
      <w:r w:rsidR="00921FD4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año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igual o superiores a </w:t>
      </w:r>
      <w:r w:rsidR="00921FD4" w:rsidRPr="00517A4C">
        <w:rPr>
          <w:rFonts w:asciiTheme="minorHAnsi" w:hAnsiTheme="minorHAnsi" w:cstheme="minorHAnsi"/>
          <w:spacing w:val="-4"/>
          <w:sz w:val="20"/>
          <w:szCs w:val="20"/>
        </w:rPr>
        <w:t>6 meses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, se computarán como </w:t>
      </w:r>
      <w:r w:rsidR="00921FD4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año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completo. Cuando dichas fracciones sean inferiores a </w:t>
      </w:r>
      <w:r w:rsidR="00921FD4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6 meses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no se computarán)</w:t>
      </w:r>
    </w:p>
    <w:p w14:paraId="194A89CF" w14:textId="77777777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spacing w:val="-4"/>
          <w:sz w:val="20"/>
          <w:szCs w:val="20"/>
        </w:rPr>
      </w:pPr>
    </w:p>
    <w:p w14:paraId="5E13C417" w14:textId="08134826" w:rsidR="005D17F3" w:rsidRPr="00517A4C" w:rsidRDefault="005D17F3" w:rsidP="00DE6CF4">
      <w:pPr>
        <w:pStyle w:val="Textoindependiente"/>
        <w:spacing w:before="4"/>
        <w:ind w:left="246" w:right="1"/>
        <w:jc w:val="center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>INTERVALO DE TIEMPO TRABAJADO</w:t>
      </w:r>
      <w:r w:rsidR="00DE6CF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ADMINISTRACIÓN</w:t>
      </w:r>
      <w:r w:rsidR="00DE6CF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TOTAL</w:t>
      </w:r>
      <w:r w:rsidR="00F6726F"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DB373C" w:rsidRPr="00517A4C">
        <w:rPr>
          <w:rFonts w:asciiTheme="minorHAnsi" w:hAnsiTheme="minorHAnsi" w:cstheme="minorHAnsi"/>
          <w:spacing w:val="-4"/>
          <w:sz w:val="20"/>
          <w:szCs w:val="20"/>
        </w:rPr>
        <w:t>(años</w:t>
      </w:r>
      <w:r w:rsidRPr="00517A4C">
        <w:rPr>
          <w:rFonts w:asciiTheme="minorHAnsi" w:hAnsiTheme="minorHAnsi" w:cstheme="minorHAnsi"/>
          <w:spacing w:val="-4"/>
          <w:sz w:val="20"/>
          <w:szCs w:val="20"/>
        </w:rPr>
        <w:t>)</w:t>
      </w:r>
    </w:p>
    <w:p w14:paraId="2489C56D" w14:textId="0B61B1AB" w:rsidR="003B5D0D" w:rsidRDefault="003B5D0D" w:rsidP="003B5D0D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Puesto de trabajo o cargo: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428965231"/>
          <w:placeholder>
            <w:docPart w:val="AE631C260847434A8661411DDA2A5C9D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3BF086A7" w14:textId="77777777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lastRenderedPageBreak/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273938458"/>
          <w:placeholder>
            <w:docPart w:val="F43A0C2BD1D24F3489CFEE1F95FF33E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436322304"/>
          <w:placeholder>
            <w:docPart w:val="F43A0C2BD1D24F3489CFEE1F95FF33E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602DF300" w14:textId="77777777" w:rsidR="003B5D0D" w:rsidRDefault="003B5D0D" w:rsidP="003B5D0D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411208728"/>
          <w:placeholder>
            <w:docPart w:val="689D3D61A7EA47D18D553C2460DE351B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7C1E519A" w14:textId="2B803E1C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712271561"/>
          <w:placeholder>
            <w:docPart w:val="6D5764E197BA44B5B36B4F875AA1514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637377202"/>
          <w:placeholder>
            <w:docPart w:val="6D5764E197BA44B5B36B4F875AA1514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6186B863" w14:textId="77777777" w:rsidR="003B5D0D" w:rsidRDefault="003B5D0D" w:rsidP="003B5D0D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483386531"/>
          <w:placeholder>
            <w:docPart w:val="8B67FD7FA08748EB935D197CDEEED131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2BC99402" w14:textId="0D77145D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894580387"/>
          <w:placeholder>
            <w:docPart w:val="4D49B2CA67634B8182DF526A6774787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843896806"/>
          <w:placeholder>
            <w:docPart w:val="4D49B2CA67634B8182DF526A6774787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6D72DB49" w14:textId="33921920" w:rsidR="003B5D0D" w:rsidRDefault="003B5D0D" w:rsidP="003B5D0D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727302585"/>
          <w:placeholder>
            <w:docPart w:val="626F1151EA214A13B969E08B981C866D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3F4CDD5D" w14:textId="40468BED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842624995"/>
          <w:placeholder>
            <w:docPart w:val="323C1B9515094CDD9E7348025D06E58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29983333"/>
          <w:placeholder>
            <w:docPart w:val="323C1B9515094CDD9E7348025D06E58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2712665F" w14:textId="77777777" w:rsidR="003B5D0D" w:rsidRDefault="003B5D0D" w:rsidP="003B5D0D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455768734"/>
          <w:placeholder>
            <w:docPart w:val="FEBAEC33227443798D5B2C2270EE7D00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7B132652" w14:textId="06DAB273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938172845"/>
          <w:placeholder>
            <w:docPart w:val="3F97F57D2AB24A7698EB1001DD5BF95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754822283"/>
          <w:placeholder>
            <w:docPart w:val="3F97F57D2AB24A7698EB1001DD5BF95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02E5DD29" w14:textId="77777777" w:rsidR="009717B4" w:rsidRDefault="009717B4" w:rsidP="009717B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362638563"/>
          <w:placeholder>
            <w:docPart w:val="69FD4767378E4E039EFCCA9756B20525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2D0233AC" w14:textId="5D20FB5C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772214776"/>
          <w:placeholder>
            <w:docPart w:val="743DDD9DBFD741ECB7D329B536842CEB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69496956"/>
          <w:placeholder>
            <w:docPart w:val="743DDD9DBFD741ECB7D329B536842CEB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374DB8FD" w14:textId="77777777" w:rsidR="009717B4" w:rsidRDefault="009717B4" w:rsidP="009717B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929564916"/>
          <w:placeholder>
            <w:docPart w:val="02182AC2467242E48B9E3D5CDA4F5594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2C7103BB" w14:textId="4955A917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660219485"/>
          <w:placeholder>
            <w:docPart w:val="BA1F63F3D49C4E7A95065006FA59339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450758377"/>
          <w:placeholder>
            <w:docPart w:val="BA1F63F3D49C4E7A95065006FA59339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1DE74692" w14:textId="77777777" w:rsidR="009717B4" w:rsidRDefault="009717B4" w:rsidP="009717B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343931405"/>
          <w:placeholder>
            <w:docPart w:val="A2C20E99738B4BBABC2ED690FDFD9C51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3CED848E" w14:textId="66E742BC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744225584"/>
          <w:placeholder>
            <w:docPart w:val="B646F268385F466B9FB7361142A52A2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074818520"/>
          <w:placeholder>
            <w:docPart w:val="B646F268385F466B9FB7361142A52A29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29764B1C" w14:textId="77777777" w:rsidR="009717B4" w:rsidRDefault="009717B4" w:rsidP="009717B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676686197"/>
          <w:placeholder>
            <w:docPart w:val="828DA4F965EA4DAEBB64B231BFB53D40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67B795A3" w14:textId="1C53C7D6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486974241"/>
          <w:placeholder>
            <w:docPart w:val="F695A516C8BC46268A0173894476D12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176267620"/>
          <w:placeholder>
            <w:docPart w:val="F695A516C8BC46268A0173894476D12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6242F793" w14:textId="77777777" w:rsidR="009717B4" w:rsidRDefault="009717B4" w:rsidP="009717B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1964995966"/>
          <w:placeholder>
            <w:docPart w:val="63F8CEB1952E47F7B41FA8F27AD34057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2FE2C33B" w14:textId="40EEF909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2755450"/>
          <w:placeholder>
            <w:docPart w:val="F8F13F1C2FE3442F97CA13D92B57098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820620525"/>
          <w:placeholder>
            <w:docPart w:val="F8F13F1C2FE3442F97CA13D92B57098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00EDB6D4" w14:textId="77777777" w:rsidR="009717B4" w:rsidRDefault="009717B4" w:rsidP="009717B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895973074"/>
          <w:placeholder>
            <w:docPart w:val="9AD0E028F6E54B988E01F3C6847B3C22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25A1506E" w14:textId="4296E222" w:rsidR="00DE6CF4" w:rsidRPr="00517A4C" w:rsidRDefault="00DE6CF4" w:rsidP="00DE6CF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De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-2039354915"/>
          <w:placeholder>
            <w:docPart w:val="8ED04294A851422AA42C3AEA21078F7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 xml:space="preserve"> A</w:t>
      </w:r>
      <w:r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759946687"/>
          <w:placeholder>
            <w:docPart w:val="8ED04294A851422AA42C3AEA21078F7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8D3D4E">
            <w:rPr>
              <w:rStyle w:val="Textodelmarcadordeposicin"/>
            </w:rPr>
            <w:t>Haga clic aquí o pulse para escribir una fecha.</w:t>
          </w:r>
        </w:sdtContent>
      </w:sdt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30419B96" w14:textId="77777777" w:rsidR="009717B4" w:rsidRDefault="009717B4" w:rsidP="009717B4">
      <w:pPr>
        <w:pStyle w:val="Textoindependiente"/>
        <w:spacing w:before="4"/>
        <w:ind w:left="284" w:right="-107"/>
        <w:rPr>
          <w:rFonts w:asciiTheme="minorHAnsi" w:hAnsiTheme="minorHAnsi" w:cstheme="minorHAnsi"/>
          <w:spacing w:val="-4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 xml:space="preserve">Puesto de trabajo o cargo: </w:t>
      </w:r>
      <w:sdt>
        <w:sdtPr>
          <w:rPr>
            <w:rFonts w:asciiTheme="minorHAnsi" w:hAnsiTheme="minorHAnsi" w:cstheme="minorHAnsi"/>
            <w:spacing w:val="-4"/>
            <w:sz w:val="20"/>
            <w:szCs w:val="20"/>
          </w:rPr>
          <w:id w:val="525058537"/>
          <w:placeholder>
            <w:docPart w:val="C83F710EF11C4A7CB2F90E71EF9EBC08"/>
          </w:placeholder>
          <w:showingPlcHdr/>
          <w:text/>
        </w:sdtPr>
        <w:sdtEndPr/>
        <w:sdtContent>
          <w:r w:rsidRPr="008D3D4E">
            <w:rPr>
              <w:rStyle w:val="Textodelmarcadordeposicin"/>
            </w:rPr>
            <w:t>Haga clic o pulse aquí para escribir texto.</w:t>
          </w:r>
        </w:sdtContent>
      </w:sdt>
    </w:p>
    <w:p w14:paraId="5C5044F4" w14:textId="2332E9AC" w:rsidR="005D17F3" w:rsidRPr="00517A4C" w:rsidRDefault="005D17F3" w:rsidP="003A5D68">
      <w:pPr>
        <w:pStyle w:val="Textoindependiente"/>
        <w:spacing w:before="4"/>
        <w:ind w:left="246" w:right="1"/>
        <w:rPr>
          <w:rFonts w:asciiTheme="minorHAnsi" w:hAnsiTheme="minorHAnsi" w:cstheme="minorHAnsi"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spacing w:val="-4"/>
          <w:sz w:val="20"/>
          <w:szCs w:val="20"/>
        </w:rPr>
        <w:tab/>
      </w:r>
    </w:p>
    <w:p w14:paraId="0E723902" w14:textId="77777777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spacing w:val="-4"/>
          <w:sz w:val="20"/>
          <w:szCs w:val="20"/>
        </w:rPr>
      </w:pPr>
    </w:p>
    <w:p w14:paraId="4F01B893" w14:textId="4854ED22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AUTO-BAREMACIÓN </w:t>
      </w:r>
      <w:r w:rsidR="006A353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-1049679724"/>
          <w:placeholder>
            <w:docPart w:val="DefaultPlaceholder_-1854013440"/>
          </w:placeholder>
          <w:showingPlcHdr/>
          <w:text/>
        </w:sdtPr>
        <w:sdtEndPr/>
        <w:sdtContent>
          <w:r w:rsidR="006A353C" w:rsidRPr="008D3D4E">
            <w:rPr>
              <w:rStyle w:val="Textodelmarcadordeposicin"/>
            </w:rPr>
            <w:t>Haga clic o pulse aquí para escribir texto.</w:t>
          </w:r>
        </w:sdtContent>
      </w:sdt>
      <w:r w:rsidR="006A353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AB0282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AÑOS 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x 0,1 =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482584284"/>
          <w:placeholder>
            <w:docPart w:val="DefaultPlaceholder_-1854013440"/>
          </w:placeholder>
          <w:showingPlcHdr/>
          <w:text/>
        </w:sdtPr>
        <w:sdtEndPr/>
        <w:sdtContent>
          <w:r w:rsidR="00824D31" w:rsidRPr="008D3D4E">
            <w:rPr>
              <w:rStyle w:val="Textodelmarcadordeposicin"/>
            </w:rPr>
            <w:t>Haga clic o pulse aquí para escribir texto.</w:t>
          </w:r>
        </w:sdtContent>
      </w:sdt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(solo con </w:t>
      </w:r>
      <w:r w:rsidR="00AB0282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2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decimales)</w:t>
      </w:r>
    </w:p>
    <w:p w14:paraId="1012B7BF" w14:textId="71AFCE0F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(* MÁXIMO A CONSIGNAR </w:t>
      </w:r>
      <w:r w:rsidR="00AB0282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1 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PUNTO)</w:t>
      </w:r>
    </w:p>
    <w:p w14:paraId="4F5502D5" w14:textId="6B1CDBF0" w:rsidR="00A560A0" w:rsidRPr="00517A4C" w:rsidRDefault="00A560A0" w:rsidP="00245647">
      <w:pPr>
        <w:pStyle w:val="Textoindependiente"/>
        <w:spacing w:before="4"/>
        <w:ind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513C5CCD" w14:textId="77777777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6CA44359" w14:textId="4850BED5" w:rsidR="005D17F3" w:rsidRPr="00517A4C" w:rsidRDefault="005D17F3" w:rsidP="00641466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proofErr w:type="gramStart"/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TOTAL</w:t>
      </w:r>
      <w:proofErr w:type="gramEnd"/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AUTO-BAREMACIÓN (Suma 1+2) =  </w:t>
      </w:r>
      <w:sdt>
        <w:sdtPr>
          <w:rPr>
            <w:rFonts w:asciiTheme="minorHAnsi" w:hAnsiTheme="minorHAnsi" w:cstheme="minorHAnsi"/>
            <w:b/>
            <w:bCs/>
            <w:spacing w:val="-4"/>
            <w:sz w:val="20"/>
            <w:szCs w:val="20"/>
          </w:rPr>
          <w:id w:val="1557816217"/>
          <w:placeholder>
            <w:docPart w:val="DefaultPlaceholder_-1854013440"/>
          </w:placeholder>
          <w:showingPlcHdr/>
        </w:sdtPr>
        <w:sdtEndPr/>
        <w:sdtContent>
          <w:r w:rsidR="000721AB" w:rsidRPr="008D3D4E">
            <w:rPr>
              <w:rStyle w:val="Textodelmarcadordeposicin"/>
            </w:rPr>
            <w:t>Haga clic o pulse aquí para escribir texto.</w:t>
          </w:r>
        </w:sdtContent>
      </w:sdt>
      <w:r w:rsidR="00055967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641466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P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untos</w:t>
      </w:r>
      <w:r w:rsidR="0064146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(MÁXIMO A CONSIGNAR </w:t>
      </w:r>
      <w:r w:rsidR="00245647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21</w:t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,00 PUNTOS)</w:t>
      </w:r>
    </w:p>
    <w:p w14:paraId="74B88C0A" w14:textId="77777777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ab/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ab/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ab/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ab/>
      </w: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ab/>
      </w:r>
    </w:p>
    <w:p w14:paraId="6C370D63" w14:textId="4F8CF82C" w:rsidR="005D17F3" w:rsidRPr="00517A4C" w:rsidRDefault="005D17F3" w:rsidP="00245647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DECLARO que todos méritos alegados s</w:t>
      </w:r>
      <w:r w:rsidR="008078BF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on ciertos</w:t>
      </w:r>
      <w:r w:rsidR="00921FD4"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>.</w:t>
      </w:r>
    </w:p>
    <w:p w14:paraId="17097C83" w14:textId="77777777" w:rsidR="005D17F3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1857C1EA" w14:textId="77777777" w:rsidR="0097244C" w:rsidRPr="0097244C" w:rsidRDefault="0097244C" w:rsidP="0097244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97244C">
        <w:rPr>
          <w:rFonts w:asciiTheme="minorHAnsi" w:hAnsiTheme="minorHAnsi" w:cstheme="minorHAnsi"/>
          <w:spacing w:val="-4"/>
          <w:sz w:val="20"/>
          <w:szCs w:val="20"/>
        </w:rPr>
        <w:t>En aplicación de la Ley Orgánica 3/2018, de 5 de diciembre, de Protección de Datos Personales y garantía de los derechos digitales, se le informa que sus datos personales serán incorporados y tratados en un fichero automatizado del Ministerio de Sanidad, con el fin de poder gestionar y pagar adecuadamente los servicios prestados por usted.</w:t>
      </w:r>
    </w:p>
    <w:p w14:paraId="7B0D4F91" w14:textId="77777777" w:rsidR="0097244C" w:rsidRPr="0097244C" w:rsidRDefault="0097244C" w:rsidP="0097244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</w:p>
    <w:p w14:paraId="715DA201" w14:textId="2C8112B2" w:rsidR="0097244C" w:rsidRPr="0097244C" w:rsidRDefault="0097244C" w:rsidP="0097244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97244C">
        <w:rPr>
          <w:rFonts w:asciiTheme="minorHAnsi" w:hAnsiTheme="minorHAnsi" w:cstheme="minorHAnsi"/>
          <w:spacing w:val="-4"/>
          <w:sz w:val="20"/>
          <w:szCs w:val="20"/>
        </w:rPr>
        <w:t>En cualquier caso, podrá ejercitar sus derechos de acceso, cancelación y rectificación en los términos descritos en la Ley Orgánica 3/2018, de 5 de diciembre, notificándolo a la Dirección General de Salud Pública y Equidad en Salud del Ministerio de Sanidad, Paseo del Prado 18-20, 28071-Madrid.</w:t>
      </w:r>
    </w:p>
    <w:p w14:paraId="61FA76A5" w14:textId="77777777" w:rsidR="005D17F3" w:rsidRPr="00517A4C" w:rsidRDefault="005D17F3" w:rsidP="0097244C">
      <w:pPr>
        <w:pStyle w:val="Textoindependiente"/>
        <w:spacing w:before="4"/>
        <w:ind w:left="246" w:right="1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                                                    </w:t>
      </w:r>
    </w:p>
    <w:p w14:paraId="60A6759A" w14:textId="77777777" w:rsidR="005D17F3" w:rsidRPr="00517A4C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6CFA70BB" w14:textId="43F48B84" w:rsidR="005D17F3" w:rsidRDefault="005D17F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517A4C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 FIRMA</w:t>
      </w:r>
      <w:r w:rsidR="00F55AF4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Y FECHA</w:t>
      </w:r>
    </w:p>
    <w:p w14:paraId="74BA584B" w14:textId="70E6171A" w:rsidR="000721AB" w:rsidRDefault="00847D53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pacing w:val="-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1327C" wp14:editId="0B92D31F">
                <wp:simplePos x="0" y="0"/>
                <wp:positionH relativeFrom="column">
                  <wp:posOffset>177800</wp:posOffset>
                </wp:positionH>
                <wp:positionV relativeFrom="paragraph">
                  <wp:posOffset>51435</wp:posOffset>
                </wp:positionV>
                <wp:extent cx="3028950" cy="635000"/>
                <wp:effectExtent l="0" t="0" r="19050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195C7" id="Rectángulo 6" o:spid="_x0000_s1026" style="position:absolute;margin-left:14pt;margin-top:4.05pt;width:238.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" fillcolor="white [3212]" strokecolor="black [3213]" strokeweight="1pt"/>
            </w:pict>
          </mc:Fallback>
        </mc:AlternateContent>
      </w:r>
    </w:p>
    <w:p w14:paraId="740693FB" w14:textId="77777777" w:rsidR="00666F7D" w:rsidRDefault="00666F7D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1DF658E3" w14:textId="77777777" w:rsidR="00666F7D" w:rsidRDefault="00666F7D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7AB5FFB0" w14:textId="77777777" w:rsidR="00666F7D" w:rsidRDefault="00666F7D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p w14:paraId="498B9972" w14:textId="77777777" w:rsidR="00666F7D" w:rsidRDefault="00666F7D" w:rsidP="005D17F3">
      <w:pPr>
        <w:pStyle w:val="Textoindependiente"/>
        <w:spacing w:before="4"/>
        <w:ind w:left="246" w:right="1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</w:p>
    <w:sdt>
      <w:sdtPr>
        <w:rPr>
          <w:rFonts w:asciiTheme="minorHAnsi" w:hAnsiTheme="minorHAnsi" w:cstheme="minorHAnsi"/>
          <w:b/>
          <w:bCs/>
          <w:spacing w:val="-4"/>
          <w:sz w:val="20"/>
          <w:szCs w:val="20"/>
        </w:rPr>
        <w:id w:val="1403713568"/>
        <w:placeholder>
          <w:docPart w:val="DefaultPlaceholder_-1854013437"/>
        </w:placeholder>
        <w:showingPlcHdr/>
        <w:date>
          <w:dateFormat w:val="dd/MM/yyyy"/>
          <w:lid w:val="es-ES"/>
          <w:storeMappedDataAs w:val="dateTime"/>
          <w:calendar w:val="gregorian"/>
        </w:date>
      </w:sdtPr>
      <w:sdtContent>
        <w:p w14:paraId="5CB59B23" w14:textId="3AE9D25E" w:rsidR="00666F7D" w:rsidRPr="00517A4C" w:rsidRDefault="00666F7D" w:rsidP="005D17F3">
          <w:pPr>
            <w:pStyle w:val="Textoindependiente"/>
            <w:spacing w:before="4"/>
            <w:ind w:left="246" w:right="1"/>
            <w:rPr>
              <w:rFonts w:asciiTheme="minorHAnsi" w:hAnsiTheme="minorHAnsi" w:cstheme="minorHAnsi"/>
              <w:b/>
              <w:bCs/>
              <w:spacing w:val="-4"/>
              <w:sz w:val="20"/>
              <w:szCs w:val="20"/>
            </w:rPr>
          </w:pPr>
          <w:r w:rsidRPr="00AE0D78">
            <w:rPr>
              <w:rStyle w:val="Textodelmarcadordeposicin"/>
            </w:rPr>
            <w:t>Haga clic aquí o pulse para escribir una fecha.</w:t>
          </w:r>
        </w:p>
      </w:sdtContent>
    </w:sdt>
    <w:sectPr w:rsidR="00666F7D" w:rsidRPr="00517A4C">
      <w:headerReference w:type="default" r:id="rId7"/>
      <w:footerReference w:type="default" r:id="rId8"/>
      <w:pgSz w:w="11900" w:h="16840"/>
      <w:pgMar w:top="2020" w:right="1680" w:bottom="1540" w:left="1680" w:header="799" w:footer="13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0110" w14:textId="77777777" w:rsidR="00AC1DC3" w:rsidRDefault="00AC1DC3">
      <w:r>
        <w:separator/>
      </w:r>
    </w:p>
  </w:endnote>
  <w:endnote w:type="continuationSeparator" w:id="0">
    <w:p w14:paraId="64A0272F" w14:textId="77777777" w:rsidR="00AC1DC3" w:rsidRDefault="00AC1DC3">
      <w:r>
        <w:continuationSeparator/>
      </w:r>
    </w:p>
  </w:endnote>
  <w:endnote w:type="continuationNotice" w:id="1">
    <w:p w14:paraId="41ECFA94" w14:textId="77777777" w:rsidR="00AC1DC3" w:rsidRDefault="00AC1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2390" w14:textId="5D217B8C" w:rsidR="00EE429E" w:rsidRDefault="00844EB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68BA239D" wp14:editId="688D8352">
              <wp:simplePos x="0" y="0"/>
              <wp:positionH relativeFrom="page">
                <wp:posOffset>635000</wp:posOffset>
              </wp:positionH>
              <wp:positionV relativeFrom="page">
                <wp:posOffset>9664700</wp:posOffset>
              </wp:positionV>
              <wp:extent cx="66675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67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67500">
                            <a:moveTo>
                              <a:pt x="0" y="0"/>
                            </a:moveTo>
                            <a:lnTo>
                              <a:pt x="66675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0A3D6E" id="Graphic 7" o:spid="_x0000_s1026" style="position:absolute;margin-left:50pt;margin-top:761pt;width:525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" path="m,l6667500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68BA239F" wp14:editId="68BA23A0">
              <wp:simplePos x="0" y="0"/>
              <wp:positionH relativeFrom="page">
                <wp:posOffset>647700</wp:posOffset>
              </wp:positionH>
              <wp:positionV relativeFrom="page">
                <wp:posOffset>9699724</wp:posOffset>
              </wp:positionV>
              <wp:extent cx="5240655" cy="4438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0655" cy="443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A23A7" w14:textId="2576E44F" w:rsidR="00EE429E" w:rsidRDefault="00EE429E">
                          <w:pPr>
                            <w:spacing w:line="240" w:lineRule="atLeast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A239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51pt;margin-top:763.75pt;width:412.65pt;height:34.9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" filled="f" stroked="f">
              <v:textbox inset="0,0,0,0">
                <w:txbxContent>
                  <w:p w14:paraId="68BA23A7" w14:textId="2576E44F" w:rsidR="00EE429E" w:rsidRDefault="00EE429E">
                    <w:pPr>
                      <w:spacing w:line="240" w:lineRule="atLeast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1C01" w14:textId="77777777" w:rsidR="00AC1DC3" w:rsidRDefault="00AC1DC3">
      <w:r>
        <w:separator/>
      </w:r>
    </w:p>
  </w:footnote>
  <w:footnote w:type="continuationSeparator" w:id="0">
    <w:p w14:paraId="66EC17EE" w14:textId="77777777" w:rsidR="00AC1DC3" w:rsidRDefault="00AC1DC3">
      <w:r>
        <w:continuationSeparator/>
      </w:r>
    </w:p>
  </w:footnote>
  <w:footnote w:type="continuationNotice" w:id="1">
    <w:p w14:paraId="78413542" w14:textId="77777777" w:rsidR="00AC1DC3" w:rsidRDefault="00AC1D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238F" w14:textId="36D22FF5" w:rsidR="00EE429E" w:rsidRDefault="000C432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68BA2399" wp14:editId="31616FE4">
              <wp:simplePos x="0" y="0"/>
              <wp:positionH relativeFrom="page">
                <wp:posOffset>5743575</wp:posOffset>
              </wp:positionH>
              <wp:positionV relativeFrom="page">
                <wp:posOffset>752475</wp:posOffset>
              </wp:positionV>
              <wp:extent cx="1447800" cy="5238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0" cy="523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A23A5" w14:textId="374AFD98" w:rsidR="00EE429E" w:rsidRDefault="00844EB8" w:rsidP="000C432B">
                          <w:pPr>
                            <w:spacing w:before="19" w:line="247" w:lineRule="auto"/>
                            <w:ind w:left="20" w:right="18"/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DIRECCION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GENERAL</w:t>
                          </w:r>
                          <w:r>
                            <w:rPr>
                              <w:rFonts w:ascii="Arial" w:hAnsi="Arial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SALUD PÚBLICA Y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EQUIDAD EN SALUD</w:t>
                          </w:r>
                          <w:r w:rsidR="00E31BE4">
                            <w:rPr>
                              <w:rFonts w:ascii="Arial" w:hAnsi="Arial"/>
                              <w:sz w:val="12"/>
                            </w:rPr>
                            <w:t>.</w:t>
                          </w:r>
                        </w:p>
                        <w:p w14:paraId="4887EA87" w14:textId="4F569E16" w:rsidR="00E31BE4" w:rsidRDefault="00E31BE4" w:rsidP="000C432B">
                          <w:pPr>
                            <w:spacing w:before="19" w:line="247" w:lineRule="auto"/>
                            <w:ind w:left="20" w:right="18"/>
                            <w:jc w:val="center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DIRECCIÓN GENERAL DE ORDENACIÖN PR</w:t>
                          </w:r>
                          <w:r w:rsidR="000C432B">
                            <w:rPr>
                              <w:rFonts w:ascii="Arial" w:hAnsi="Arial"/>
                              <w:sz w:val="12"/>
                            </w:rPr>
                            <w:t>OFESIONAL</w:t>
                          </w:r>
                        </w:p>
                        <w:p w14:paraId="3CBE728A" w14:textId="77777777" w:rsidR="00C934E6" w:rsidRDefault="00C934E6">
                          <w:pPr>
                            <w:spacing w:before="19" w:line="247" w:lineRule="auto"/>
                            <w:ind w:left="20" w:right="18"/>
                            <w:rPr>
                              <w:rFonts w:ascii="Arial" w:hAnsi="Arial"/>
                              <w:sz w:val="1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A239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52.25pt;margin-top:59.25pt;width:114pt;height:41.25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" filled="f" stroked="f">
              <v:textbox inset="0,0,0,0">
                <w:txbxContent>
                  <w:p w14:paraId="68BA23A5" w14:textId="374AFD98" w:rsidR="00EE429E" w:rsidRDefault="00844EB8" w:rsidP="000C432B">
                    <w:pPr>
                      <w:spacing w:before="19" w:line="247" w:lineRule="auto"/>
                      <w:ind w:left="20" w:right="18"/>
                      <w:jc w:val="center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pacing w:val="-2"/>
                        <w:sz w:val="12"/>
                      </w:rPr>
                      <w:t>DIRECCION</w:t>
                    </w:r>
                    <w:r>
                      <w:rPr>
                        <w:rFonts w:ascii="Arial" w:hAnsi="Arial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>GENERAL</w:t>
                    </w:r>
                    <w:r>
                      <w:rPr>
                        <w:rFonts w:ascii="Arial" w:hAnsi="Arial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SALUD PÚBLICA Y</w:t>
                    </w:r>
                    <w:r>
                      <w:rPr>
                        <w:rFonts w:ascii="Arial" w:hAnsi="Arial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2"/>
                      </w:rPr>
                      <w:t>EQUIDAD EN SALUD</w:t>
                    </w:r>
                    <w:r w:rsidR="00E31BE4">
                      <w:rPr>
                        <w:rFonts w:ascii="Arial" w:hAnsi="Arial"/>
                        <w:sz w:val="12"/>
                      </w:rPr>
                      <w:t>.</w:t>
                    </w:r>
                  </w:p>
                  <w:p w14:paraId="4887EA87" w14:textId="4F569E16" w:rsidR="00E31BE4" w:rsidRDefault="00E31BE4" w:rsidP="000C432B">
                    <w:pPr>
                      <w:spacing w:before="19" w:line="247" w:lineRule="auto"/>
                      <w:ind w:left="20" w:right="18"/>
                      <w:jc w:val="center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sz w:val="12"/>
                      </w:rPr>
                      <w:t>DIRECCIÓN GENERAL DE ORDENACIÖN PR</w:t>
                    </w:r>
                    <w:r w:rsidR="000C432B">
                      <w:rPr>
                        <w:rFonts w:ascii="Arial" w:hAnsi="Arial"/>
                        <w:sz w:val="12"/>
                      </w:rPr>
                      <w:t>OFESIONAL</w:t>
                    </w:r>
                  </w:p>
                  <w:p w14:paraId="3CBE728A" w14:textId="77777777" w:rsidR="00C934E6" w:rsidRDefault="00C934E6">
                    <w:pPr>
                      <w:spacing w:before="19" w:line="247" w:lineRule="auto"/>
                      <w:ind w:left="20" w:right="18"/>
                      <w:rPr>
                        <w:rFonts w:ascii="Arial" w:hAnsi="Arial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8BA2391" wp14:editId="3F4A727C">
              <wp:simplePos x="0" y="0"/>
              <wp:positionH relativeFrom="page">
                <wp:posOffset>5853430</wp:posOffset>
              </wp:positionH>
              <wp:positionV relativeFrom="page">
                <wp:posOffset>440690</wp:posOffset>
              </wp:positionV>
              <wp:extent cx="1224280" cy="264795"/>
              <wp:effectExtent l="0" t="0" r="0" b="1905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24280" cy="264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24280" h="264795">
                            <a:moveTo>
                              <a:pt x="1224011" y="0"/>
                            </a:moveTo>
                            <a:lnTo>
                              <a:pt x="0" y="0"/>
                            </a:lnTo>
                            <a:lnTo>
                              <a:pt x="0" y="264203"/>
                            </a:lnTo>
                            <a:lnTo>
                              <a:pt x="1224011" y="264203"/>
                            </a:lnTo>
                            <a:lnTo>
                              <a:pt x="1224011" y="0"/>
                            </a:lnTo>
                            <a:close/>
                          </a:path>
                        </a:pathLst>
                      </a:custGeom>
                      <a:solidFill>
                        <a:srgbClr val="DDDDD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948ED" id="Graphic 1" o:spid="_x0000_s1026" style="position:absolute;margin-left:460.9pt;margin-top:34.7pt;width:96.4pt;height:20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24280,2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" path="m1224011,l,,,264203r1224011,l1224011,xe" fillcolor="#dd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8BA2395" wp14:editId="76F1B55C">
              <wp:simplePos x="0" y="0"/>
              <wp:positionH relativeFrom="page">
                <wp:posOffset>5883275</wp:posOffset>
              </wp:positionH>
              <wp:positionV relativeFrom="page">
                <wp:posOffset>457200</wp:posOffset>
              </wp:positionV>
              <wp:extent cx="968375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837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A23A3" w14:textId="77777777" w:rsidR="00EE429E" w:rsidRDefault="00844EB8" w:rsidP="000C432B">
                          <w:pPr>
                            <w:spacing w:before="19" w:line="247" w:lineRule="auto"/>
                            <w:ind w:left="20" w:right="18"/>
                            <w:jc w:val="center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sz w:val="12"/>
                            </w:rPr>
                            <w:t>SECRETARIA</w:t>
                          </w:r>
                          <w:r>
                            <w:rPr>
                              <w:rFonts w:ascii="Arial"/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ESTADO</w:t>
                          </w:r>
                          <w:r>
                            <w:rPr>
                              <w:rFonts w:ascii="Arial"/>
                              <w:spacing w:val="4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>SANIDAD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BA2395" id="Textbox 3" o:spid="_x0000_s1027" type="#_x0000_t202" style="position:absolute;margin-left:463.25pt;margin-top:36pt;width:76.25pt;height:16.0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" filled="f" stroked="f">
              <v:textbox inset="0,0,0,0">
                <w:txbxContent>
                  <w:p w14:paraId="68BA23A3" w14:textId="77777777" w:rsidR="00EE429E" w:rsidRDefault="00844EB8" w:rsidP="000C432B">
                    <w:pPr>
                      <w:spacing w:before="19" w:line="247" w:lineRule="auto"/>
                      <w:ind w:left="20" w:right="18"/>
                      <w:jc w:val="center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sz w:val="12"/>
                      </w:rPr>
                      <w:t>SECRETARIA</w:t>
                    </w:r>
                    <w:r>
                      <w:rPr>
                        <w:rFonts w:ascii="Arial"/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DE</w:t>
                    </w:r>
                    <w:r>
                      <w:rPr>
                        <w:rFonts w:ascii="Arial"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ESTADO</w:t>
                    </w:r>
                    <w:r>
                      <w:rPr>
                        <w:rFonts w:ascii="Arial"/>
                        <w:spacing w:val="40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DE</w:t>
                    </w:r>
                    <w:r>
                      <w:rPr>
                        <w:rFonts w:ascii="Arial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sz w:val="12"/>
                      </w:rPr>
                      <w:t>SANIDAD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4EB8">
      <w:rPr>
        <w:noProof/>
      </w:rPr>
      <w:drawing>
        <wp:anchor distT="0" distB="0" distL="0" distR="0" simplePos="0" relativeHeight="251658241" behindDoc="1" locked="0" layoutInCell="1" allowOverlap="1" wp14:anchorId="68BA2393" wp14:editId="1A866C43">
          <wp:simplePos x="0" y="0"/>
          <wp:positionH relativeFrom="page">
            <wp:posOffset>1037336</wp:posOffset>
          </wp:positionH>
          <wp:positionV relativeFrom="page">
            <wp:posOffset>604355</wp:posOffset>
          </wp:positionV>
          <wp:extent cx="564639" cy="686013"/>
          <wp:effectExtent l="0" t="0" r="0" b="0"/>
          <wp:wrapNone/>
          <wp:docPr id="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639" cy="6860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EB8"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68BA2397" wp14:editId="4A621776">
              <wp:simplePos x="0" y="0"/>
              <wp:positionH relativeFrom="page">
                <wp:posOffset>1687231</wp:posOffset>
              </wp:positionH>
              <wp:positionV relativeFrom="page">
                <wp:posOffset>817071</wp:posOffset>
              </wp:positionV>
              <wp:extent cx="685165" cy="280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165" cy="280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BA23A4" w14:textId="77777777" w:rsidR="00EE429E" w:rsidRDefault="00844EB8">
                          <w:pPr>
                            <w:spacing w:before="20" w:line="252" w:lineRule="auto"/>
                            <w:ind w:left="20" w:right="18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 xml:space="preserve">MINISTERIO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 xml:space="preserve"> SANIDAD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BA2397" id="Textbox 4" o:spid="_x0000_s1028" type="#_x0000_t202" style="position:absolute;margin-left:132.85pt;margin-top:64.35pt;width:53.95pt;height:22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" filled="f" stroked="f">
              <v:textbox inset="0,0,0,0">
                <w:txbxContent>
                  <w:p w14:paraId="68BA23A4" w14:textId="77777777" w:rsidR="00EE429E" w:rsidRDefault="00844EB8">
                    <w:pPr>
                      <w:spacing w:before="20" w:line="252" w:lineRule="auto"/>
                      <w:ind w:left="20" w:right="18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spacing w:val="-2"/>
                        <w:sz w:val="17"/>
                      </w:rPr>
                      <w:t xml:space="preserve">MINISTERIO </w:t>
                    </w:r>
                    <w:r>
                      <w:rPr>
                        <w:rFonts w:ascii="Arial"/>
                        <w:sz w:val="17"/>
                      </w:rPr>
                      <w:t>DE</w:t>
                    </w:r>
                    <w:r>
                      <w:rPr>
                        <w:rFonts w:ascii="Arial"/>
                        <w:spacing w:val="-2"/>
                        <w:sz w:val="17"/>
                      </w:rPr>
                      <w:t xml:space="preserve"> SANIDAD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1241"/>
    <w:multiLevelType w:val="hybridMultilevel"/>
    <w:tmpl w:val="686EAFA8"/>
    <w:lvl w:ilvl="0" w:tplc="38FCAA56">
      <w:start w:val="1"/>
      <w:numFmt w:val="decimal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F461A3"/>
    <w:multiLevelType w:val="hybridMultilevel"/>
    <w:tmpl w:val="DF1816DE"/>
    <w:lvl w:ilvl="0" w:tplc="0C0A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" w15:restartNumberingAfterBreak="0">
    <w:nsid w:val="18F051E5"/>
    <w:multiLevelType w:val="hybridMultilevel"/>
    <w:tmpl w:val="8444BFAA"/>
    <w:lvl w:ilvl="0" w:tplc="B3741B3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A1E1F56"/>
    <w:multiLevelType w:val="hybridMultilevel"/>
    <w:tmpl w:val="97783ED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A66F57"/>
    <w:multiLevelType w:val="hybridMultilevel"/>
    <w:tmpl w:val="EB082036"/>
    <w:lvl w:ilvl="0" w:tplc="45624FA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6338B"/>
    <w:multiLevelType w:val="hybridMultilevel"/>
    <w:tmpl w:val="1F2EB366"/>
    <w:lvl w:ilvl="0" w:tplc="B7D4C0FC">
      <w:start w:val="1"/>
      <w:numFmt w:val="decimal"/>
      <w:lvlText w:val="%1)"/>
      <w:lvlJc w:val="left"/>
      <w:pPr>
        <w:ind w:left="1445" w:hanging="6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50" w:hanging="360"/>
      </w:pPr>
    </w:lvl>
    <w:lvl w:ilvl="2" w:tplc="0C0A001B" w:tentative="1">
      <w:start w:val="1"/>
      <w:numFmt w:val="lowerRoman"/>
      <w:lvlText w:val="%3."/>
      <w:lvlJc w:val="right"/>
      <w:pPr>
        <w:ind w:left="2570" w:hanging="180"/>
      </w:pPr>
    </w:lvl>
    <w:lvl w:ilvl="3" w:tplc="0C0A000F" w:tentative="1">
      <w:start w:val="1"/>
      <w:numFmt w:val="decimal"/>
      <w:lvlText w:val="%4."/>
      <w:lvlJc w:val="left"/>
      <w:pPr>
        <w:ind w:left="3290" w:hanging="360"/>
      </w:pPr>
    </w:lvl>
    <w:lvl w:ilvl="4" w:tplc="0C0A0019" w:tentative="1">
      <w:start w:val="1"/>
      <w:numFmt w:val="lowerLetter"/>
      <w:lvlText w:val="%5."/>
      <w:lvlJc w:val="left"/>
      <w:pPr>
        <w:ind w:left="4010" w:hanging="360"/>
      </w:pPr>
    </w:lvl>
    <w:lvl w:ilvl="5" w:tplc="0C0A001B" w:tentative="1">
      <w:start w:val="1"/>
      <w:numFmt w:val="lowerRoman"/>
      <w:lvlText w:val="%6."/>
      <w:lvlJc w:val="right"/>
      <w:pPr>
        <w:ind w:left="4730" w:hanging="180"/>
      </w:pPr>
    </w:lvl>
    <w:lvl w:ilvl="6" w:tplc="0C0A000F" w:tentative="1">
      <w:start w:val="1"/>
      <w:numFmt w:val="decimal"/>
      <w:lvlText w:val="%7."/>
      <w:lvlJc w:val="left"/>
      <w:pPr>
        <w:ind w:left="5450" w:hanging="360"/>
      </w:pPr>
    </w:lvl>
    <w:lvl w:ilvl="7" w:tplc="0C0A0019" w:tentative="1">
      <w:start w:val="1"/>
      <w:numFmt w:val="lowerLetter"/>
      <w:lvlText w:val="%8."/>
      <w:lvlJc w:val="left"/>
      <w:pPr>
        <w:ind w:left="6170" w:hanging="360"/>
      </w:pPr>
    </w:lvl>
    <w:lvl w:ilvl="8" w:tplc="0C0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444F4340"/>
    <w:multiLevelType w:val="hybridMultilevel"/>
    <w:tmpl w:val="F3907C3A"/>
    <w:lvl w:ilvl="0" w:tplc="3B22054A">
      <w:start w:val="1"/>
      <w:numFmt w:val="decimal"/>
      <w:lvlText w:val="%1)"/>
      <w:lvlJc w:val="left"/>
      <w:pPr>
        <w:ind w:left="228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948" w:hanging="360"/>
      </w:pPr>
    </w:lvl>
    <w:lvl w:ilvl="2" w:tplc="0C0A001B" w:tentative="1">
      <w:start w:val="1"/>
      <w:numFmt w:val="lowerRoman"/>
      <w:lvlText w:val="%3."/>
      <w:lvlJc w:val="right"/>
      <w:pPr>
        <w:ind w:left="1668" w:hanging="180"/>
      </w:pPr>
    </w:lvl>
    <w:lvl w:ilvl="3" w:tplc="0C0A000F" w:tentative="1">
      <w:start w:val="1"/>
      <w:numFmt w:val="decimal"/>
      <w:lvlText w:val="%4."/>
      <w:lvlJc w:val="left"/>
      <w:pPr>
        <w:ind w:left="2388" w:hanging="360"/>
      </w:pPr>
    </w:lvl>
    <w:lvl w:ilvl="4" w:tplc="0C0A0019" w:tentative="1">
      <w:start w:val="1"/>
      <w:numFmt w:val="lowerLetter"/>
      <w:lvlText w:val="%5."/>
      <w:lvlJc w:val="left"/>
      <w:pPr>
        <w:ind w:left="3108" w:hanging="360"/>
      </w:pPr>
    </w:lvl>
    <w:lvl w:ilvl="5" w:tplc="0C0A001B" w:tentative="1">
      <w:start w:val="1"/>
      <w:numFmt w:val="lowerRoman"/>
      <w:lvlText w:val="%6."/>
      <w:lvlJc w:val="right"/>
      <w:pPr>
        <w:ind w:left="3828" w:hanging="180"/>
      </w:pPr>
    </w:lvl>
    <w:lvl w:ilvl="6" w:tplc="0C0A000F" w:tentative="1">
      <w:start w:val="1"/>
      <w:numFmt w:val="decimal"/>
      <w:lvlText w:val="%7."/>
      <w:lvlJc w:val="left"/>
      <w:pPr>
        <w:ind w:left="4548" w:hanging="360"/>
      </w:pPr>
    </w:lvl>
    <w:lvl w:ilvl="7" w:tplc="0C0A0019" w:tentative="1">
      <w:start w:val="1"/>
      <w:numFmt w:val="lowerLetter"/>
      <w:lvlText w:val="%8."/>
      <w:lvlJc w:val="left"/>
      <w:pPr>
        <w:ind w:left="5268" w:hanging="360"/>
      </w:pPr>
    </w:lvl>
    <w:lvl w:ilvl="8" w:tplc="0C0A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7" w15:restartNumberingAfterBreak="0">
    <w:nsid w:val="449A7BE5"/>
    <w:multiLevelType w:val="hybridMultilevel"/>
    <w:tmpl w:val="5EDE0586"/>
    <w:lvl w:ilvl="0" w:tplc="7B525D36">
      <w:start w:val="1"/>
      <w:numFmt w:val="decimal"/>
      <w:lvlText w:val="%1)"/>
      <w:lvlJc w:val="left"/>
      <w:pPr>
        <w:ind w:left="1445" w:hanging="6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50" w:hanging="360"/>
      </w:pPr>
    </w:lvl>
    <w:lvl w:ilvl="2" w:tplc="0C0A001B" w:tentative="1">
      <w:start w:val="1"/>
      <w:numFmt w:val="lowerRoman"/>
      <w:lvlText w:val="%3."/>
      <w:lvlJc w:val="right"/>
      <w:pPr>
        <w:ind w:left="2570" w:hanging="180"/>
      </w:pPr>
    </w:lvl>
    <w:lvl w:ilvl="3" w:tplc="0C0A000F" w:tentative="1">
      <w:start w:val="1"/>
      <w:numFmt w:val="decimal"/>
      <w:lvlText w:val="%4."/>
      <w:lvlJc w:val="left"/>
      <w:pPr>
        <w:ind w:left="3290" w:hanging="360"/>
      </w:pPr>
    </w:lvl>
    <w:lvl w:ilvl="4" w:tplc="0C0A0019" w:tentative="1">
      <w:start w:val="1"/>
      <w:numFmt w:val="lowerLetter"/>
      <w:lvlText w:val="%5."/>
      <w:lvlJc w:val="left"/>
      <w:pPr>
        <w:ind w:left="4010" w:hanging="360"/>
      </w:pPr>
    </w:lvl>
    <w:lvl w:ilvl="5" w:tplc="0C0A001B" w:tentative="1">
      <w:start w:val="1"/>
      <w:numFmt w:val="lowerRoman"/>
      <w:lvlText w:val="%6."/>
      <w:lvlJc w:val="right"/>
      <w:pPr>
        <w:ind w:left="4730" w:hanging="180"/>
      </w:pPr>
    </w:lvl>
    <w:lvl w:ilvl="6" w:tplc="0C0A000F" w:tentative="1">
      <w:start w:val="1"/>
      <w:numFmt w:val="decimal"/>
      <w:lvlText w:val="%7."/>
      <w:lvlJc w:val="left"/>
      <w:pPr>
        <w:ind w:left="5450" w:hanging="360"/>
      </w:pPr>
    </w:lvl>
    <w:lvl w:ilvl="7" w:tplc="0C0A0019" w:tentative="1">
      <w:start w:val="1"/>
      <w:numFmt w:val="lowerLetter"/>
      <w:lvlText w:val="%8."/>
      <w:lvlJc w:val="left"/>
      <w:pPr>
        <w:ind w:left="6170" w:hanging="360"/>
      </w:pPr>
    </w:lvl>
    <w:lvl w:ilvl="8" w:tplc="0C0A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 w15:restartNumberingAfterBreak="0">
    <w:nsid w:val="45434BBD"/>
    <w:multiLevelType w:val="hybridMultilevel"/>
    <w:tmpl w:val="05306DF8"/>
    <w:lvl w:ilvl="0" w:tplc="4352FBCA">
      <w:start w:val="1"/>
      <w:numFmt w:val="decimal"/>
      <w:lvlText w:val="%1)"/>
      <w:lvlJc w:val="left"/>
      <w:pPr>
        <w:ind w:left="7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E08493E"/>
    <w:multiLevelType w:val="hybridMultilevel"/>
    <w:tmpl w:val="4358140A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9537BCC"/>
    <w:multiLevelType w:val="hybridMultilevel"/>
    <w:tmpl w:val="6B6EBC98"/>
    <w:lvl w:ilvl="0" w:tplc="0C0A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70F7DC5"/>
    <w:multiLevelType w:val="hybridMultilevel"/>
    <w:tmpl w:val="CFB28E30"/>
    <w:lvl w:ilvl="0" w:tplc="0FA4451C">
      <w:start w:val="1"/>
      <w:numFmt w:val="decimal"/>
      <w:lvlText w:val="%1)"/>
      <w:lvlJc w:val="left"/>
      <w:pPr>
        <w:ind w:left="1445" w:hanging="67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50" w:hanging="360"/>
      </w:pPr>
    </w:lvl>
    <w:lvl w:ilvl="2" w:tplc="0C0A001B" w:tentative="1">
      <w:start w:val="1"/>
      <w:numFmt w:val="lowerRoman"/>
      <w:lvlText w:val="%3."/>
      <w:lvlJc w:val="right"/>
      <w:pPr>
        <w:ind w:left="2570" w:hanging="180"/>
      </w:pPr>
    </w:lvl>
    <w:lvl w:ilvl="3" w:tplc="0C0A000F" w:tentative="1">
      <w:start w:val="1"/>
      <w:numFmt w:val="decimal"/>
      <w:lvlText w:val="%4."/>
      <w:lvlJc w:val="left"/>
      <w:pPr>
        <w:ind w:left="3290" w:hanging="360"/>
      </w:pPr>
    </w:lvl>
    <w:lvl w:ilvl="4" w:tplc="0C0A0019" w:tentative="1">
      <w:start w:val="1"/>
      <w:numFmt w:val="lowerLetter"/>
      <w:lvlText w:val="%5."/>
      <w:lvlJc w:val="left"/>
      <w:pPr>
        <w:ind w:left="4010" w:hanging="360"/>
      </w:pPr>
    </w:lvl>
    <w:lvl w:ilvl="5" w:tplc="0C0A001B" w:tentative="1">
      <w:start w:val="1"/>
      <w:numFmt w:val="lowerRoman"/>
      <w:lvlText w:val="%6."/>
      <w:lvlJc w:val="right"/>
      <w:pPr>
        <w:ind w:left="4730" w:hanging="180"/>
      </w:pPr>
    </w:lvl>
    <w:lvl w:ilvl="6" w:tplc="0C0A000F" w:tentative="1">
      <w:start w:val="1"/>
      <w:numFmt w:val="decimal"/>
      <w:lvlText w:val="%7."/>
      <w:lvlJc w:val="left"/>
      <w:pPr>
        <w:ind w:left="5450" w:hanging="360"/>
      </w:pPr>
    </w:lvl>
    <w:lvl w:ilvl="7" w:tplc="0C0A0019" w:tentative="1">
      <w:start w:val="1"/>
      <w:numFmt w:val="lowerLetter"/>
      <w:lvlText w:val="%8."/>
      <w:lvlJc w:val="left"/>
      <w:pPr>
        <w:ind w:left="6170" w:hanging="360"/>
      </w:pPr>
    </w:lvl>
    <w:lvl w:ilvl="8" w:tplc="0C0A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qFxBVQXU52EFHQessoBoNpkDOlRWlXbZNMrwjn+jgXTKZL2YqrsOJY7XgJYyzBM9BpOf9B+ENxS060uc0WuQ==" w:salt="S2mLYtzOuM3HHrYWqS+AJ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9E"/>
    <w:rsid w:val="0000284A"/>
    <w:rsid w:val="00041D0C"/>
    <w:rsid w:val="000455E4"/>
    <w:rsid w:val="00055967"/>
    <w:rsid w:val="00060836"/>
    <w:rsid w:val="000630D9"/>
    <w:rsid w:val="00070483"/>
    <w:rsid w:val="000721AB"/>
    <w:rsid w:val="000B4CE6"/>
    <w:rsid w:val="000C432B"/>
    <w:rsid w:val="000E0578"/>
    <w:rsid w:val="000E4314"/>
    <w:rsid w:val="000E4F13"/>
    <w:rsid w:val="000F327D"/>
    <w:rsid w:val="000F7405"/>
    <w:rsid w:val="00113D4B"/>
    <w:rsid w:val="001242A6"/>
    <w:rsid w:val="0012466A"/>
    <w:rsid w:val="00124EEC"/>
    <w:rsid w:val="00133023"/>
    <w:rsid w:val="00134E16"/>
    <w:rsid w:val="001709F4"/>
    <w:rsid w:val="0017153E"/>
    <w:rsid w:val="00174205"/>
    <w:rsid w:val="001976CE"/>
    <w:rsid w:val="001A4CF0"/>
    <w:rsid w:val="001E4F48"/>
    <w:rsid w:val="00222BAD"/>
    <w:rsid w:val="00224AD8"/>
    <w:rsid w:val="00243083"/>
    <w:rsid w:val="00245647"/>
    <w:rsid w:val="002460B0"/>
    <w:rsid w:val="0025440E"/>
    <w:rsid w:val="002620C4"/>
    <w:rsid w:val="00282B1D"/>
    <w:rsid w:val="0029787B"/>
    <w:rsid w:val="002A19C1"/>
    <w:rsid w:val="002B6B83"/>
    <w:rsid w:val="002C05A4"/>
    <w:rsid w:val="002C6174"/>
    <w:rsid w:val="002C74E1"/>
    <w:rsid w:val="002F3D2E"/>
    <w:rsid w:val="002F709A"/>
    <w:rsid w:val="002F7EAD"/>
    <w:rsid w:val="0030077B"/>
    <w:rsid w:val="00301185"/>
    <w:rsid w:val="00302D15"/>
    <w:rsid w:val="003130AD"/>
    <w:rsid w:val="003172C2"/>
    <w:rsid w:val="003344DE"/>
    <w:rsid w:val="00372A44"/>
    <w:rsid w:val="00374FD5"/>
    <w:rsid w:val="00383BDD"/>
    <w:rsid w:val="003844C6"/>
    <w:rsid w:val="003A1218"/>
    <w:rsid w:val="003A59E2"/>
    <w:rsid w:val="003A5D68"/>
    <w:rsid w:val="003B104C"/>
    <w:rsid w:val="003B4673"/>
    <w:rsid w:val="003B5A2E"/>
    <w:rsid w:val="003B5D0D"/>
    <w:rsid w:val="003C1BF5"/>
    <w:rsid w:val="003D752E"/>
    <w:rsid w:val="003E43AA"/>
    <w:rsid w:val="003E4885"/>
    <w:rsid w:val="003E7E2F"/>
    <w:rsid w:val="003F13C6"/>
    <w:rsid w:val="003F71C8"/>
    <w:rsid w:val="0041085E"/>
    <w:rsid w:val="00415911"/>
    <w:rsid w:val="00417682"/>
    <w:rsid w:val="00420EE7"/>
    <w:rsid w:val="00461743"/>
    <w:rsid w:val="00464873"/>
    <w:rsid w:val="00493ECF"/>
    <w:rsid w:val="004A27AD"/>
    <w:rsid w:val="004E5F94"/>
    <w:rsid w:val="004E7841"/>
    <w:rsid w:val="00516E13"/>
    <w:rsid w:val="005176A8"/>
    <w:rsid w:val="00517A4C"/>
    <w:rsid w:val="00533C03"/>
    <w:rsid w:val="00540661"/>
    <w:rsid w:val="00566013"/>
    <w:rsid w:val="00566BBF"/>
    <w:rsid w:val="00567858"/>
    <w:rsid w:val="00573EE9"/>
    <w:rsid w:val="0058046E"/>
    <w:rsid w:val="00581059"/>
    <w:rsid w:val="00583073"/>
    <w:rsid w:val="005946FF"/>
    <w:rsid w:val="005952B3"/>
    <w:rsid w:val="005965B7"/>
    <w:rsid w:val="005A2F0B"/>
    <w:rsid w:val="005A5D1B"/>
    <w:rsid w:val="005B68A9"/>
    <w:rsid w:val="005C34F2"/>
    <w:rsid w:val="005C7F67"/>
    <w:rsid w:val="005D17F3"/>
    <w:rsid w:val="005D6D3D"/>
    <w:rsid w:val="005E19BE"/>
    <w:rsid w:val="005F5727"/>
    <w:rsid w:val="00625556"/>
    <w:rsid w:val="00641466"/>
    <w:rsid w:val="0065320E"/>
    <w:rsid w:val="00665B01"/>
    <w:rsid w:val="00666F7D"/>
    <w:rsid w:val="00670C24"/>
    <w:rsid w:val="006734DC"/>
    <w:rsid w:val="0067650B"/>
    <w:rsid w:val="00686FB1"/>
    <w:rsid w:val="006A353C"/>
    <w:rsid w:val="006B333C"/>
    <w:rsid w:val="006B4C1C"/>
    <w:rsid w:val="006B613C"/>
    <w:rsid w:val="006D65F6"/>
    <w:rsid w:val="006F36E5"/>
    <w:rsid w:val="00702B06"/>
    <w:rsid w:val="00706639"/>
    <w:rsid w:val="00711B17"/>
    <w:rsid w:val="00724568"/>
    <w:rsid w:val="00740DDB"/>
    <w:rsid w:val="00742B14"/>
    <w:rsid w:val="00777FCF"/>
    <w:rsid w:val="00784559"/>
    <w:rsid w:val="00784E3E"/>
    <w:rsid w:val="00787989"/>
    <w:rsid w:val="007900C0"/>
    <w:rsid w:val="00795297"/>
    <w:rsid w:val="00795481"/>
    <w:rsid w:val="007A6B5F"/>
    <w:rsid w:val="007B064C"/>
    <w:rsid w:val="007B0838"/>
    <w:rsid w:val="007C412D"/>
    <w:rsid w:val="007D5E03"/>
    <w:rsid w:val="007D6D3D"/>
    <w:rsid w:val="007E05ED"/>
    <w:rsid w:val="007E183B"/>
    <w:rsid w:val="007E3E48"/>
    <w:rsid w:val="007F3502"/>
    <w:rsid w:val="008051B6"/>
    <w:rsid w:val="008078BF"/>
    <w:rsid w:val="00810515"/>
    <w:rsid w:val="00811529"/>
    <w:rsid w:val="00812B2F"/>
    <w:rsid w:val="00824D31"/>
    <w:rsid w:val="008259F3"/>
    <w:rsid w:val="00844EB8"/>
    <w:rsid w:val="00847D53"/>
    <w:rsid w:val="00850126"/>
    <w:rsid w:val="00866C39"/>
    <w:rsid w:val="00866E96"/>
    <w:rsid w:val="00884214"/>
    <w:rsid w:val="00886A4A"/>
    <w:rsid w:val="00891571"/>
    <w:rsid w:val="008A7A7C"/>
    <w:rsid w:val="008B4412"/>
    <w:rsid w:val="008B7EED"/>
    <w:rsid w:val="009011A1"/>
    <w:rsid w:val="0090575C"/>
    <w:rsid w:val="00906FE8"/>
    <w:rsid w:val="0091399B"/>
    <w:rsid w:val="00921D22"/>
    <w:rsid w:val="00921FD4"/>
    <w:rsid w:val="00925761"/>
    <w:rsid w:val="00927263"/>
    <w:rsid w:val="0093798F"/>
    <w:rsid w:val="00945C86"/>
    <w:rsid w:val="00956B58"/>
    <w:rsid w:val="009661ED"/>
    <w:rsid w:val="009717B4"/>
    <w:rsid w:val="0097244C"/>
    <w:rsid w:val="00980B71"/>
    <w:rsid w:val="00981B9E"/>
    <w:rsid w:val="00984CEC"/>
    <w:rsid w:val="0099270A"/>
    <w:rsid w:val="009A3F6B"/>
    <w:rsid w:val="009A4CFC"/>
    <w:rsid w:val="009A5C6F"/>
    <w:rsid w:val="009D0469"/>
    <w:rsid w:val="009E698B"/>
    <w:rsid w:val="009E7392"/>
    <w:rsid w:val="00A560A0"/>
    <w:rsid w:val="00A56C38"/>
    <w:rsid w:val="00A94BDA"/>
    <w:rsid w:val="00AA06DB"/>
    <w:rsid w:val="00AA1677"/>
    <w:rsid w:val="00AA216A"/>
    <w:rsid w:val="00AA3869"/>
    <w:rsid w:val="00AA72E4"/>
    <w:rsid w:val="00AB0282"/>
    <w:rsid w:val="00AB2E08"/>
    <w:rsid w:val="00AB57C6"/>
    <w:rsid w:val="00AB714C"/>
    <w:rsid w:val="00AC1DC3"/>
    <w:rsid w:val="00AF21F1"/>
    <w:rsid w:val="00B20F9F"/>
    <w:rsid w:val="00B270BE"/>
    <w:rsid w:val="00B34FE0"/>
    <w:rsid w:val="00B50415"/>
    <w:rsid w:val="00B51D7B"/>
    <w:rsid w:val="00B52788"/>
    <w:rsid w:val="00B77FDA"/>
    <w:rsid w:val="00B86077"/>
    <w:rsid w:val="00B938BB"/>
    <w:rsid w:val="00B9755A"/>
    <w:rsid w:val="00BB14DF"/>
    <w:rsid w:val="00BB6EA6"/>
    <w:rsid w:val="00BC147E"/>
    <w:rsid w:val="00BD4DD8"/>
    <w:rsid w:val="00BE6451"/>
    <w:rsid w:val="00C13F3E"/>
    <w:rsid w:val="00C17ADE"/>
    <w:rsid w:val="00C2114F"/>
    <w:rsid w:val="00C34B8A"/>
    <w:rsid w:val="00C513EC"/>
    <w:rsid w:val="00C555A9"/>
    <w:rsid w:val="00C73AEB"/>
    <w:rsid w:val="00C80DD1"/>
    <w:rsid w:val="00C82C6A"/>
    <w:rsid w:val="00C928E7"/>
    <w:rsid w:val="00C934E6"/>
    <w:rsid w:val="00CA30E7"/>
    <w:rsid w:val="00CB1909"/>
    <w:rsid w:val="00CB69E4"/>
    <w:rsid w:val="00CB6AD3"/>
    <w:rsid w:val="00CC72BC"/>
    <w:rsid w:val="00CE3D07"/>
    <w:rsid w:val="00CF7E03"/>
    <w:rsid w:val="00D050C9"/>
    <w:rsid w:val="00D14FB3"/>
    <w:rsid w:val="00D34B38"/>
    <w:rsid w:val="00D47454"/>
    <w:rsid w:val="00D54844"/>
    <w:rsid w:val="00D6652F"/>
    <w:rsid w:val="00D70059"/>
    <w:rsid w:val="00D839EF"/>
    <w:rsid w:val="00D95C5C"/>
    <w:rsid w:val="00DA06D7"/>
    <w:rsid w:val="00DA2869"/>
    <w:rsid w:val="00DA298D"/>
    <w:rsid w:val="00DB1DDB"/>
    <w:rsid w:val="00DB2E1A"/>
    <w:rsid w:val="00DB373C"/>
    <w:rsid w:val="00DE06A8"/>
    <w:rsid w:val="00DE6CF4"/>
    <w:rsid w:val="00E011D5"/>
    <w:rsid w:val="00E10921"/>
    <w:rsid w:val="00E20275"/>
    <w:rsid w:val="00E31BE4"/>
    <w:rsid w:val="00E47618"/>
    <w:rsid w:val="00E6257C"/>
    <w:rsid w:val="00E674F6"/>
    <w:rsid w:val="00E73F4F"/>
    <w:rsid w:val="00E86183"/>
    <w:rsid w:val="00E8689B"/>
    <w:rsid w:val="00EC2FF9"/>
    <w:rsid w:val="00EE36D8"/>
    <w:rsid w:val="00EE429E"/>
    <w:rsid w:val="00EF5E21"/>
    <w:rsid w:val="00F0168D"/>
    <w:rsid w:val="00F03DD7"/>
    <w:rsid w:val="00F06032"/>
    <w:rsid w:val="00F12F85"/>
    <w:rsid w:val="00F14DCA"/>
    <w:rsid w:val="00F20FF0"/>
    <w:rsid w:val="00F246F8"/>
    <w:rsid w:val="00F33F61"/>
    <w:rsid w:val="00F35AD2"/>
    <w:rsid w:val="00F41FCD"/>
    <w:rsid w:val="00F55AF4"/>
    <w:rsid w:val="00F637C9"/>
    <w:rsid w:val="00F63A7C"/>
    <w:rsid w:val="00F6726F"/>
    <w:rsid w:val="00F678D3"/>
    <w:rsid w:val="00F77689"/>
    <w:rsid w:val="00F80A7E"/>
    <w:rsid w:val="00F8142B"/>
    <w:rsid w:val="00F8508A"/>
    <w:rsid w:val="00F868D8"/>
    <w:rsid w:val="00F971E0"/>
    <w:rsid w:val="00FA05BB"/>
    <w:rsid w:val="00FA0DBF"/>
    <w:rsid w:val="00FA1AE9"/>
    <w:rsid w:val="00FA2D76"/>
    <w:rsid w:val="00FA682E"/>
    <w:rsid w:val="00FC4745"/>
    <w:rsid w:val="00FD23B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BA2376"/>
  <w15:docId w15:val="{0A686C7C-9B8C-482E-8CB3-9BDC2281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770"/>
      <w:jc w:val="both"/>
      <w:outlineLvl w:val="0"/>
    </w:pPr>
    <w:rPr>
      <w:b/>
      <w:bCs/>
      <w:sz w:val="21"/>
      <w:szCs w:val="21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76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3B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270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0B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70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0BE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6F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46FF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3BDD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76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A19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60C7-4F51-4BF9-B188-E4A09F5D031F}"/>
      </w:docPartPr>
      <w:docPartBody>
        <w:p w:rsidR="000F5CCC" w:rsidRDefault="004B387C"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D3E630C47C4B6A8B9CF0BB3CF3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ACFA0-F23D-4F20-A273-AE41A656E6BE}"/>
      </w:docPartPr>
      <w:docPartBody>
        <w:p w:rsidR="000F5CCC" w:rsidRDefault="004B387C" w:rsidP="004B387C">
          <w:pPr>
            <w:pStyle w:val="B0D3E630C47C4B6A8B9CF0BB3CF36616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0E44C9069E9471BA70B8C16FB4F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B8CF8-C849-441E-8BF9-676921468484}"/>
      </w:docPartPr>
      <w:docPartBody>
        <w:p w:rsidR="000F5CCC" w:rsidRDefault="004B387C" w:rsidP="004B387C">
          <w:pPr>
            <w:pStyle w:val="B0E44C9069E9471BA70B8C16FB4F3F66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0691462088D4E8AB70F8437A1E6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4144-23B3-4A94-AFF3-B4BC38C5641A}"/>
      </w:docPartPr>
      <w:docPartBody>
        <w:p w:rsidR="000F5CCC" w:rsidRDefault="004B387C" w:rsidP="004B387C">
          <w:pPr>
            <w:pStyle w:val="B0691462088D4E8AB70F8437A1E6925A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90A8EE7E7634E97B38CAD6AB128E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E1C5-00AF-422E-8277-19AE694F024D}"/>
      </w:docPartPr>
      <w:docPartBody>
        <w:p w:rsidR="000F5CCC" w:rsidRDefault="004B387C" w:rsidP="004B387C">
          <w:pPr>
            <w:pStyle w:val="890A8EE7E7634E97B38CAD6AB128E0E5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28BD595C02A4E318FF9A220736B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EC0B-3343-4F00-9A5F-8B6CF38B3F30}"/>
      </w:docPartPr>
      <w:docPartBody>
        <w:p w:rsidR="000F5CCC" w:rsidRDefault="004B387C" w:rsidP="004B387C">
          <w:pPr>
            <w:pStyle w:val="028BD595C02A4E318FF9A220736B3ADD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93C116A176439C8E4BDDF4A3C0D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C66EB-2A4E-4E56-8703-03B780815DBA}"/>
      </w:docPartPr>
      <w:docPartBody>
        <w:p w:rsidR="000F5CCC" w:rsidRDefault="004B387C" w:rsidP="004B387C">
          <w:pPr>
            <w:pStyle w:val="0A93C116A176439C8E4BDDF4A3C0D6D0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43A0C2BD1D24F3489CFEE1F95FF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FC82-3DC8-4C8F-A003-07FF1A56404D}"/>
      </w:docPartPr>
      <w:docPartBody>
        <w:p w:rsidR="000F5CCC" w:rsidRDefault="004B387C" w:rsidP="004B387C">
          <w:pPr>
            <w:pStyle w:val="F43A0C2BD1D24F3489CFEE1F95FF33ED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D5764E197BA44B5B36B4F875AA15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A241-DA2D-479C-9C7C-1E1FB07A8B99}"/>
      </w:docPartPr>
      <w:docPartBody>
        <w:p w:rsidR="000F5CCC" w:rsidRDefault="004B387C" w:rsidP="004B387C">
          <w:pPr>
            <w:pStyle w:val="6D5764E197BA44B5B36B4F875AA1514D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D49B2CA67634B8182DF526A6774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C5428-A53C-4777-B604-C3A1BCA78635}"/>
      </w:docPartPr>
      <w:docPartBody>
        <w:p w:rsidR="000F5CCC" w:rsidRDefault="004B387C" w:rsidP="004B387C">
          <w:pPr>
            <w:pStyle w:val="4D49B2CA67634B8182DF526A67747877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23C1B9515094CDD9E7348025D06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DA73-A518-4844-A70A-EC668C809FC1}"/>
      </w:docPartPr>
      <w:docPartBody>
        <w:p w:rsidR="000F5CCC" w:rsidRDefault="004B387C" w:rsidP="004B387C">
          <w:pPr>
            <w:pStyle w:val="323C1B9515094CDD9E7348025D06E58C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F97F57D2AB24A7698EB1001DD5B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07616-4D58-4A5A-9361-4717F2C912C3}"/>
      </w:docPartPr>
      <w:docPartBody>
        <w:p w:rsidR="000F5CCC" w:rsidRDefault="004B387C" w:rsidP="004B387C">
          <w:pPr>
            <w:pStyle w:val="3F97F57D2AB24A7698EB1001DD5BF953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43DDD9DBFD741ECB7D329B53684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961DD-6EEE-4DF0-92DF-1DF7DA12E85C}"/>
      </w:docPartPr>
      <w:docPartBody>
        <w:p w:rsidR="000F5CCC" w:rsidRDefault="004B387C" w:rsidP="004B387C">
          <w:pPr>
            <w:pStyle w:val="743DDD9DBFD741ECB7D329B536842CEB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A1F63F3D49C4E7A95065006FA593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C77DE-C975-4C69-8EA6-962AAF0A6AE5}"/>
      </w:docPartPr>
      <w:docPartBody>
        <w:p w:rsidR="000F5CCC" w:rsidRDefault="004B387C" w:rsidP="004B387C">
          <w:pPr>
            <w:pStyle w:val="BA1F63F3D49C4E7A95065006FA59339A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646F268385F466B9FB7361142A52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9EE01-A6EC-4629-B746-2A3850819808}"/>
      </w:docPartPr>
      <w:docPartBody>
        <w:p w:rsidR="000F5CCC" w:rsidRDefault="004B387C" w:rsidP="004B387C">
          <w:pPr>
            <w:pStyle w:val="B646F268385F466B9FB7361142A52A29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695A516C8BC46268A0173894476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4C86-0EF8-46D3-BCDB-C835D8099B34}"/>
      </w:docPartPr>
      <w:docPartBody>
        <w:p w:rsidR="000F5CCC" w:rsidRDefault="004B387C" w:rsidP="004B387C">
          <w:pPr>
            <w:pStyle w:val="F695A516C8BC46268A0173894476D124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8F13F1C2FE3442F97CA13D92B57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9EC4-1E34-4519-8D59-1E1944392F21}"/>
      </w:docPartPr>
      <w:docPartBody>
        <w:p w:rsidR="000F5CCC" w:rsidRDefault="004B387C" w:rsidP="004B387C">
          <w:pPr>
            <w:pStyle w:val="F8F13F1C2FE3442F97CA13D92B570980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ED04294A851422AA42C3AEA21078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8226-AB20-445F-8588-3098BAF631E1}"/>
      </w:docPartPr>
      <w:docPartBody>
        <w:p w:rsidR="000F5CCC" w:rsidRDefault="004B387C" w:rsidP="004B387C">
          <w:pPr>
            <w:pStyle w:val="8ED04294A851422AA42C3AEA21078F73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7FD67F79A2F4AB08BC39D54E3E9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7034B-B915-4779-804B-A1FCDCE30E65}"/>
      </w:docPartPr>
      <w:docPartBody>
        <w:p w:rsidR="009E079C" w:rsidRDefault="00512210" w:rsidP="00512210">
          <w:pPr>
            <w:pStyle w:val="27FD67F79A2F4AB08BC39D54E3E90449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B6D85DEDF44CDCA18A9BC5807A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74CE-B5C5-4A56-8209-0CC4386810D6}"/>
      </w:docPartPr>
      <w:docPartBody>
        <w:p w:rsidR="009E079C" w:rsidRDefault="00512210" w:rsidP="00512210">
          <w:pPr>
            <w:pStyle w:val="B0B6D85DEDF44CDCA18A9BC5807AC50F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09C28344DB4146B126D7FC7D2B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DF840-9B5B-4B80-B19B-DF007040B5A3}"/>
      </w:docPartPr>
      <w:docPartBody>
        <w:p w:rsidR="009E079C" w:rsidRDefault="00512210" w:rsidP="00512210">
          <w:pPr>
            <w:pStyle w:val="D609C28344DB4146B126D7FC7D2BFE3A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40A87288E643F0845E6F2E88866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CA68-7523-4A27-BFC1-2097083BC1F9}"/>
      </w:docPartPr>
      <w:docPartBody>
        <w:p w:rsidR="009E079C" w:rsidRDefault="00512210" w:rsidP="00512210">
          <w:pPr>
            <w:pStyle w:val="A240A87288E643F0845E6F2E888663F2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A6547361D94F019D73DA231DD6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176A5-445C-48B0-A981-81D65AFF1E9A}"/>
      </w:docPartPr>
      <w:docPartBody>
        <w:p w:rsidR="009E079C" w:rsidRDefault="00512210" w:rsidP="00512210">
          <w:pPr>
            <w:pStyle w:val="80A6547361D94F019D73DA231DD6F652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631C260847434A8661411DDA2A5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8E67-61CD-4CDE-8643-40BC897AEC86}"/>
      </w:docPartPr>
      <w:docPartBody>
        <w:p w:rsidR="009E079C" w:rsidRDefault="00512210" w:rsidP="00512210">
          <w:pPr>
            <w:pStyle w:val="AE631C260847434A8661411DDA2A5C9D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9D3D61A7EA47D18D553C2460DE3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C85C5-554B-458B-8CA5-A8600B79C2AB}"/>
      </w:docPartPr>
      <w:docPartBody>
        <w:p w:rsidR="009E079C" w:rsidRDefault="00512210" w:rsidP="00512210">
          <w:pPr>
            <w:pStyle w:val="689D3D61A7EA47D18D553C2460DE351B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7FD7FA08748EB935D197CDEEED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DFAA1-75CA-4478-8C30-395F1B2AEAA6}"/>
      </w:docPartPr>
      <w:docPartBody>
        <w:p w:rsidR="009E079C" w:rsidRDefault="00512210" w:rsidP="00512210">
          <w:pPr>
            <w:pStyle w:val="8B67FD7FA08748EB935D197CDEEED131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6F1151EA214A13B969E08B981C8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E666-65B8-4A8A-9580-C1FA27A9305B}"/>
      </w:docPartPr>
      <w:docPartBody>
        <w:p w:rsidR="009E079C" w:rsidRDefault="00512210" w:rsidP="00512210">
          <w:pPr>
            <w:pStyle w:val="626F1151EA214A13B969E08B981C866D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BAEC33227443798D5B2C2270EE7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633AB-F743-4259-8065-07007C42C380}"/>
      </w:docPartPr>
      <w:docPartBody>
        <w:p w:rsidR="009E079C" w:rsidRDefault="00512210" w:rsidP="00512210">
          <w:pPr>
            <w:pStyle w:val="FEBAEC33227443798D5B2C2270EE7D00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FD4767378E4E039EFCCA9756B2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B88C-6CA7-40F1-B827-404A9CC05106}"/>
      </w:docPartPr>
      <w:docPartBody>
        <w:p w:rsidR="009E079C" w:rsidRDefault="00512210" w:rsidP="00512210">
          <w:pPr>
            <w:pStyle w:val="69FD4767378E4E039EFCCA9756B20525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182AC2467242E48B9E3D5CDA4F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82BC0-2BCB-4C03-B2C7-CC95E8D56070}"/>
      </w:docPartPr>
      <w:docPartBody>
        <w:p w:rsidR="009E079C" w:rsidRDefault="00512210" w:rsidP="00512210">
          <w:pPr>
            <w:pStyle w:val="02182AC2467242E48B9E3D5CDA4F5594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C20E99738B4BBABC2ED690FDFD9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3C8E-823D-4379-AA4B-41B89107C854}"/>
      </w:docPartPr>
      <w:docPartBody>
        <w:p w:rsidR="009E079C" w:rsidRDefault="00512210" w:rsidP="00512210">
          <w:pPr>
            <w:pStyle w:val="A2C20E99738B4BBABC2ED690FDFD9C51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8DA4F965EA4DAEBB64B231BFB53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9DDD-7DAC-47AF-9A93-EFACEA39DA24}"/>
      </w:docPartPr>
      <w:docPartBody>
        <w:p w:rsidR="009E079C" w:rsidRDefault="00512210" w:rsidP="00512210">
          <w:pPr>
            <w:pStyle w:val="828DA4F965EA4DAEBB64B231BFB53D40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F8CEB1952E47F7B41FA8F27AD34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E0737-2101-41FA-8834-EB24F0036434}"/>
      </w:docPartPr>
      <w:docPartBody>
        <w:p w:rsidR="009E079C" w:rsidRDefault="00512210" w:rsidP="00512210">
          <w:pPr>
            <w:pStyle w:val="63F8CEB1952E47F7B41FA8F27AD34057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D0E028F6E54B988E01F3C6847B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985B-0ED7-4FF4-8222-67054ADCEA14}"/>
      </w:docPartPr>
      <w:docPartBody>
        <w:p w:rsidR="009E079C" w:rsidRDefault="00512210" w:rsidP="00512210">
          <w:pPr>
            <w:pStyle w:val="9AD0E028F6E54B988E01F3C6847B3C22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3F710EF11C4A7CB2F90E71EF9E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7FE3-8D9A-46F0-8A37-965A889AA970}"/>
      </w:docPartPr>
      <w:docPartBody>
        <w:p w:rsidR="009E079C" w:rsidRDefault="00512210" w:rsidP="00512210">
          <w:pPr>
            <w:pStyle w:val="C83F710EF11C4A7CB2F90E71EF9EBC08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09924C2C52441F8E3D8CF990E9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8DF3-3F8C-46FF-9028-38327A3ACC18}"/>
      </w:docPartPr>
      <w:docPartBody>
        <w:p w:rsidR="00FC716B" w:rsidRDefault="009E079C" w:rsidP="009E079C">
          <w:pPr>
            <w:pStyle w:val="2D09924C2C52441F8E3D8CF990E95D38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BB3B174E9145BEA76FECC9D652F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C7809-A48B-45C5-B5C1-DD4BECD5F84D}"/>
      </w:docPartPr>
      <w:docPartBody>
        <w:p w:rsidR="00FC716B" w:rsidRDefault="009E079C" w:rsidP="009E079C">
          <w:pPr>
            <w:pStyle w:val="54BB3B174E9145BEA76FECC9D652F470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A957E9BAC5C4A259269F02A7CEA7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90AD7-ACD3-4BCE-B75B-DF03B4EEF1A9}"/>
      </w:docPartPr>
      <w:docPartBody>
        <w:p w:rsidR="00FC716B" w:rsidRDefault="009E079C" w:rsidP="009E079C">
          <w:pPr>
            <w:pStyle w:val="EA957E9BAC5C4A259269F02A7CEA79FF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64C4525347411D960103003E8B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2F40-F87A-47FE-8C09-CD79608A84DC}"/>
      </w:docPartPr>
      <w:docPartBody>
        <w:p w:rsidR="00FC716B" w:rsidRDefault="009E079C" w:rsidP="009E079C">
          <w:pPr>
            <w:pStyle w:val="4764C4525347411D960103003E8BAABE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1A4EE2ECDF14B34AD8292520713D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B17F-AC31-4FF4-85FE-A0CD5DB0059A}"/>
      </w:docPartPr>
      <w:docPartBody>
        <w:p w:rsidR="00FC716B" w:rsidRDefault="009E079C" w:rsidP="009E079C">
          <w:pPr>
            <w:pStyle w:val="51A4EE2ECDF14B34AD8292520713D0BD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69A11F01714617B705F19FBD78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8E3D-2187-44CB-879E-D082188B1AEA}"/>
      </w:docPartPr>
      <w:docPartBody>
        <w:p w:rsidR="00FC716B" w:rsidRDefault="009E079C" w:rsidP="009E079C">
          <w:pPr>
            <w:pStyle w:val="6A69A11F01714617B705F19FBD78F9B6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53B8F0C1CC84C26ABA49914DB0F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4529-A446-4AB3-B547-BFC4A011B03D}"/>
      </w:docPartPr>
      <w:docPartBody>
        <w:p w:rsidR="00FC716B" w:rsidRDefault="009E079C" w:rsidP="009E079C">
          <w:pPr>
            <w:pStyle w:val="D53B8F0C1CC84C26ABA49914DB0F5FB8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16CDD60EB7475C97350655A8D5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B2A3-8742-45F9-B963-0E35ED5CB9B3}"/>
      </w:docPartPr>
      <w:docPartBody>
        <w:p w:rsidR="00FC716B" w:rsidRDefault="009E079C" w:rsidP="009E079C">
          <w:pPr>
            <w:pStyle w:val="7716CDD60EB7475C97350655A8D57A90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4A060A658974938A99DA21A9F3DA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165B-4212-4E0D-918D-5D8540B2F370}"/>
      </w:docPartPr>
      <w:docPartBody>
        <w:p w:rsidR="00FC716B" w:rsidRDefault="009E079C" w:rsidP="009E079C">
          <w:pPr>
            <w:pStyle w:val="B4A060A658974938A99DA21A9F3DACC9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5DEDE525E648B39DF64B9F1F5F0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03CE8-B495-44AC-B463-F4F2027C59F0}"/>
      </w:docPartPr>
      <w:docPartBody>
        <w:p w:rsidR="00FC716B" w:rsidRDefault="009E079C" w:rsidP="009E079C">
          <w:pPr>
            <w:pStyle w:val="D75DEDE525E648B39DF64B9F1F5F0EA9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AC441A78CF54203A075346AB8557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FA71-5DD3-4CD8-839C-E1B5005DFFA3}"/>
      </w:docPartPr>
      <w:docPartBody>
        <w:p w:rsidR="00FC716B" w:rsidRDefault="009E079C" w:rsidP="009E079C">
          <w:pPr>
            <w:pStyle w:val="0AC441A78CF54203A075346AB8557EA4"/>
          </w:pPr>
          <w:r w:rsidRPr="008D3D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FB109506D94F8CAF672780FBCD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05E6-9469-46E8-89E2-04942B7B42F1}"/>
      </w:docPartPr>
      <w:docPartBody>
        <w:p w:rsidR="00FC716B" w:rsidRDefault="009E079C" w:rsidP="009E079C">
          <w:pPr>
            <w:pStyle w:val="29FB109506D94F8CAF672780FBCD4D51"/>
          </w:pPr>
          <w:r w:rsidRPr="008D3D4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702F-F6C5-4DD4-980D-E3EDD6BB3C8E}"/>
      </w:docPartPr>
      <w:docPartBody>
        <w:p w:rsidR="00000000" w:rsidRDefault="00FC716B">
          <w:r w:rsidRPr="00AE0D78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7C"/>
    <w:rsid w:val="000F5CCC"/>
    <w:rsid w:val="003A770E"/>
    <w:rsid w:val="004B387C"/>
    <w:rsid w:val="004B6E54"/>
    <w:rsid w:val="00512210"/>
    <w:rsid w:val="005F6387"/>
    <w:rsid w:val="009E079C"/>
    <w:rsid w:val="00FC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16B"/>
    <w:rPr>
      <w:color w:val="808080"/>
    </w:rPr>
  </w:style>
  <w:style w:type="paragraph" w:customStyle="1" w:styleId="A3C6D3C9086540BEBCDC9C8E2FA20B2C">
    <w:name w:val="A3C6D3C9086540BEBCDC9C8E2FA20B2C"/>
    <w:rsid w:val="004B387C"/>
  </w:style>
  <w:style w:type="paragraph" w:customStyle="1" w:styleId="EEBAD9E93D374D4BAE3002500BEA1063">
    <w:name w:val="EEBAD9E93D374D4BAE3002500BEA1063"/>
    <w:rsid w:val="004B387C"/>
  </w:style>
  <w:style w:type="paragraph" w:customStyle="1" w:styleId="1B1FEBC7D956480FBD13DEC751311A28">
    <w:name w:val="1B1FEBC7D956480FBD13DEC751311A28"/>
    <w:rsid w:val="004B387C"/>
  </w:style>
  <w:style w:type="paragraph" w:customStyle="1" w:styleId="D7895543D184461F9EEFB7C395671476">
    <w:name w:val="D7895543D184461F9EEFB7C395671476"/>
    <w:rsid w:val="004B387C"/>
  </w:style>
  <w:style w:type="paragraph" w:customStyle="1" w:styleId="F081D1CAE9364D1C8B3A08D00E89CF42">
    <w:name w:val="F081D1CAE9364D1C8B3A08D00E89CF42"/>
    <w:rsid w:val="004B387C"/>
  </w:style>
  <w:style w:type="paragraph" w:customStyle="1" w:styleId="B0D3E630C47C4B6A8B9CF0BB3CF36616">
    <w:name w:val="B0D3E630C47C4B6A8B9CF0BB3CF36616"/>
    <w:rsid w:val="004B387C"/>
  </w:style>
  <w:style w:type="paragraph" w:customStyle="1" w:styleId="B0E44C9069E9471BA70B8C16FB4F3F66">
    <w:name w:val="B0E44C9069E9471BA70B8C16FB4F3F66"/>
    <w:rsid w:val="004B387C"/>
  </w:style>
  <w:style w:type="paragraph" w:customStyle="1" w:styleId="B0691462088D4E8AB70F8437A1E6925A">
    <w:name w:val="B0691462088D4E8AB70F8437A1E6925A"/>
    <w:rsid w:val="004B387C"/>
  </w:style>
  <w:style w:type="paragraph" w:customStyle="1" w:styleId="890A8EE7E7634E97B38CAD6AB128E0E5">
    <w:name w:val="890A8EE7E7634E97B38CAD6AB128E0E5"/>
    <w:rsid w:val="004B387C"/>
  </w:style>
  <w:style w:type="paragraph" w:customStyle="1" w:styleId="028BD595C02A4E318FF9A220736B3ADD">
    <w:name w:val="028BD595C02A4E318FF9A220736B3ADD"/>
    <w:rsid w:val="004B387C"/>
  </w:style>
  <w:style w:type="paragraph" w:customStyle="1" w:styleId="0A93C116A176439C8E4BDDF4A3C0D6D0">
    <w:name w:val="0A93C116A176439C8E4BDDF4A3C0D6D0"/>
    <w:rsid w:val="004B387C"/>
  </w:style>
  <w:style w:type="paragraph" w:customStyle="1" w:styleId="F43A0C2BD1D24F3489CFEE1F95FF33ED">
    <w:name w:val="F43A0C2BD1D24F3489CFEE1F95FF33ED"/>
    <w:rsid w:val="004B387C"/>
  </w:style>
  <w:style w:type="paragraph" w:customStyle="1" w:styleId="6D5764E197BA44B5B36B4F875AA1514D">
    <w:name w:val="6D5764E197BA44B5B36B4F875AA1514D"/>
    <w:rsid w:val="004B387C"/>
  </w:style>
  <w:style w:type="paragraph" w:customStyle="1" w:styleId="4D49B2CA67634B8182DF526A67747877">
    <w:name w:val="4D49B2CA67634B8182DF526A67747877"/>
    <w:rsid w:val="004B387C"/>
  </w:style>
  <w:style w:type="paragraph" w:customStyle="1" w:styleId="323C1B9515094CDD9E7348025D06E58C">
    <w:name w:val="323C1B9515094CDD9E7348025D06E58C"/>
    <w:rsid w:val="004B387C"/>
  </w:style>
  <w:style w:type="paragraph" w:customStyle="1" w:styleId="3F97F57D2AB24A7698EB1001DD5BF953">
    <w:name w:val="3F97F57D2AB24A7698EB1001DD5BF953"/>
    <w:rsid w:val="004B387C"/>
  </w:style>
  <w:style w:type="paragraph" w:customStyle="1" w:styleId="743DDD9DBFD741ECB7D329B536842CEB">
    <w:name w:val="743DDD9DBFD741ECB7D329B536842CEB"/>
    <w:rsid w:val="004B387C"/>
  </w:style>
  <w:style w:type="paragraph" w:customStyle="1" w:styleId="BA1F63F3D49C4E7A95065006FA59339A">
    <w:name w:val="BA1F63F3D49C4E7A95065006FA59339A"/>
    <w:rsid w:val="004B387C"/>
  </w:style>
  <w:style w:type="paragraph" w:customStyle="1" w:styleId="B646F268385F466B9FB7361142A52A29">
    <w:name w:val="B646F268385F466B9FB7361142A52A29"/>
    <w:rsid w:val="004B387C"/>
  </w:style>
  <w:style w:type="paragraph" w:customStyle="1" w:styleId="F695A516C8BC46268A0173894476D124">
    <w:name w:val="F695A516C8BC46268A0173894476D124"/>
    <w:rsid w:val="004B387C"/>
  </w:style>
  <w:style w:type="paragraph" w:customStyle="1" w:styleId="F8F13F1C2FE3442F97CA13D92B570980">
    <w:name w:val="F8F13F1C2FE3442F97CA13D92B570980"/>
    <w:rsid w:val="004B387C"/>
  </w:style>
  <w:style w:type="paragraph" w:customStyle="1" w:styleId="8ED04294A851422AA42C3AEA21078F73">
    <w:name w:val="8ED04294A851422AA42C3AEA21078F73"/>
    <w:rsid w:val="004B387C"/>
  </w:style>
  <w:style w:type="paragraph" w:customStyle="1" w:styleId="D17DC962DE3A469282720427E03E0D42">
    <w:name w:val="D17DC962DE3A469282720427E03E0D42"/>
    <w:rsid w:val="004B387C"/>
  </w:style>
  <w:style w:type="paragraph" w:customStyle="1" w:styleId="90F769A5258249A6A1FFDB146551FBBB">
    <w:name w:val="90F769A5258249A6A1FFDB146551FBBB"/>
    <w:rsid w:val="004B387C"/>
  </w:style>
  <w:style w:type="paragraph" w:customStyle="1" w:styleId="27FD67F79A2F4AB08BC39D54E3E90449">
    <w:name w:val="27FD67F79A2F4AB08BC39D54E3E90449"/>
    <w:rsid w:val="00512210"/>
  </w:style>
  <w:style w:type="paragraph" w:customStyle="1" w:styleId="B0B6D85DEDF44CDCA18A9BC5807AC50F">
    <w:name w:val="B0B6D85DEDF44CDCA18A9BC5807AC50F"/>
    <w:rsid w:val="00512210"/>
  </w:style>
  <w:style w:type="paragraph" w:customStyle="1" w:styleId="D609C28344DB4146B126D7FC7D2BFE3A">
    <w:name w:val="D609C28344DB4146B126D7FC7D2BFE3A"/>
    <w:rsid w:val="00512210"/>
  </w:style>
  <w:style w:type="paragraph" w:customStyle="1" w:styleId="A240A87288E643F0845E6F2E888663F2">
    <w:name w:val="A240A87288E643F0845E6F2E888663F2"/>
    <w:rsid w:val="00512210"/>
  </w:style>
  <w:style w:type="paragraph" w:customStyle="1" w:styleId="80A6547361D94F019D73DA231DD6F652">
    <w:name w:val="80A6547361D94F019D73DA231DD6F652"/>
    <w:rsid w:val="00512210"/>
  </w:style>
  <w:style w:type="paragraph" w:customStyle="1" w:styleId="AE631C260847434A8661411DDA2A5C9D">
    <w:name w:val="AE631C260847434A8661411DDA2A5C9D"/>
    <w:rsid w:val="00512210"/>
  </w:style>
  <w:style w:type="paragraph" w:customStyle="1" w:styleId="689D3D61A7EA47D18D553C2460DE351B">
    <w:name w:val="689D3D61A7EA47D18D553C2460DE351B"/>
    <w:rsid w:val="00512210"/>
  </w:style>
  <w:style w:type="paragraph" w:customStyle="1" w:styleId="8B67FD7FA08748EB935D197CDEEED131">
    <w:name w:val="8B67FD7FA08748EB935D197CDEEED131"/>
    <w:rsid w:val="00512210"/>
  </w:style>
  <w:style w:type="paragraph" w:customStyle="1" w:styleId="626F1151EA214A13B969E08B981C866D">
    <w:name w:val="626F1151EA214A13B969E08B981C866D"/>
    <w:rsid w:val="00512210"/>
  </w:style>
  <w:style w:type="paragraph" w:customStyle="1" w:styleId="FEBAEC33227443798D5B2C2270EE7D00">
    <w:name w:val="FEBAEC33227443798D5B2C2270EE7D00"/>
    <w:rsid w:val="00512210"/>
  </w:style>
  <w:style w:type="paragraph" w:customStyle="1" w:styleId="69FD4767378E4E039EFCCA9756B20525">
    <w:name w:val="69FD4767378E4E039EFCCA9756B20525"/>
    <w:rsid w:val="00512210"/>
  </w:style>
  <w:style w:type="paragraph" w:customStyle="1" w:styleId="02182AC2467242E48B9E3D5CDA4F5594">
    <w:name w:val="02182AC2467242E48B9E3D5CDA4F5594"/>
    <w:rsid w:val="00512210"/>
  </w:style>
  <w:style w:type="paragraph" w:customStyle="1" w:styleId="A2C20E99738B4BBABC2ED690FDFD9C51">
    <w:name w:val="A2C20E99738B4BBABC2ED690FDFD9C51"/>
    <w:rsid w:val="00512210"/>
  </w:style>
  <w:style w:type="paragraph" w:customStyle="1" w:styleId="828DA4F965EA4DAEBB64B231BFB53D40">
    <w:name w:val="828DA4F965EA4DAEBB64B231BFB53D40"/>
    <w:rsid w:val="00512210"/>
  </w:style>
  <w:style w:type="paragraph" w:customStyle="1" w:styleId="63F8CEB1952E47F7B41FA8F27AD34057">
    <w:name w:val="63F8CEB1952E47F7B41FA8F27AD34057"/>
    <w:rsid w:val="00512210"/>
  </w:style>
  <w:style w:type="paragraph" w:customStyle="1" w:styleId="9AD0E028F6E54B988E01F3C6847B3C22">
    <w:name w:val="9AD0E028F6E54B988E01F3C6847B3C22"/>
    <w:rsid w:val="00512210"/>
  </w:style>
  <w:style w:type="paragraph" w:customStyle="1" w:styleId="C83F710EF11C4A7CB2F90E71EF9EBC08">
    <w:name w:val="C83F710EF11C4A7CB2F90E71EF9EBC08"/>
    <w:rsid w:val="00512210"/>
  </w:style>
  <w:style w:type="paragraph" w:customStyle="1" w:styleId="9E940A27AFEC40DB90D3E6C1E2D3B187">
    <w:name w:val="9E940A27AFEC40DB90D3E6C1E2D3B187"/>
    <w:rsid w:val="00512210"/>
  </w:style>
  <w:style w:type="paragraph" w:customStyle="1" w:styleId="0516878A33144841835D7E291ED94150">
    <w:name w:val="0516878A33144841835D7E291ED94150"/>
    <w:rsid w:val="009E079C"/>
  </w:style>
  <w:style w:type="paragraph" w:customStyle="1" w:styleId="2D09924C2C52441F8E3D8CF990E95D38">
    <w:name w:val="2D09924C2C52441F8E3D8CF990E95D38"/>
    <w:rsid w:val="009E079C"/>
  </w:style>
  <w:style w:type="paragraph" w:customStyle="1" w:styleId="54BB3B174E9145BEA76FECC9D652F470">
    <w:name w:val="54BB3B174E9145BEA76FECC9D652F470"/>
    <w:rsid w:val="009E079C"/>
  </w:style>
  <w:style w:type="paragraph" w:customStyle="1" w:styleId="EA957E9BAC5C4A259269F02A7CEA79FF">
    <w:name w:val="EA957E9BAC5C4A259269F02A7CEA79FF"/>
    <w:rsid w:val="009E079C"/>
  </w:style>
  <w:style w:type="paragraph" w:customStyle="1" w:styleId="4764C4525347411D960103003E8BAABE">
    <w:name w:val="4764C4525347411D960103003E8BAABE"/>
    <w:rsid w:val="009E079C"/>
  </w:style>
  <w:style w:type="paragraph" w:customStyle="1" w:styleId="51A4EE2ECDF14B34AD8292520713D0BD">
    <w:name w:val="51A4EE2ECDF14B34AD8292520713D0BD"/>
    <w:rsid w:val="009E079C"/>
  </w:style>
  <w:style w:type="paragraph" w:customStyle="1" w:styleId="6A69A11F01714617B705F19FBD78F9B6">
    <w:name w:val="6A69A11F01714617B705F19FBD78F9B6"/>
    <w:rsid w:val="009E079C"/>
  </w:style>
  <w:style w:type="paragraph" w:customStyle="1" w:styleId="D53B8F0C1CC84C26ABA49914DB0F5FB8">
    <w:name w:val="D53B8F0C1CC84C26ABA49914DB0F5FB8"/>
    <w:rsid w:val="009E079C"/>
  </w:style>
  <w:style w:type="paragraph" w:customStyle="1" w:styleId="7716CDD60EB7475C97350655A8D57A90">
    <w:name w:val="7716CDD60EB7475C97350655A8D57A90"/>
    <w:rsid w:val="009E079C"/>
  </w:style>
  <w:style w:type="paragraph" w:customStyle="1" w:styleId="B4A060A658974938A99DA21A9F3DACC9">
    <w:name w:val="B4A060A658974938A99DA21A9F3DACC9"/>
    <w:rsid w:val="009E079C"/>
  </w:style>
  <w:style w:type="paragraph" w:customStyle="1" w:styleId="D75DEDE525E648B39DF64B9F1F5F0EA9">
    <w:name w:val="D75DEDE525E648B39DF64B9F1F5F0EA9"/>
    <w:rsid w:val="009E079C"/>
  </w:style>
  <w:style w:type="paragraph" w:customStyle="1" w:styleId="0AC441A78CF54203A075346AB8557EA4">
    <w:name w:val="0AC441A78CF54203A075346AB8557EA4"/>
    <w:rsid w:val="009E079C"/>
  </w:style>
  <w:style w:type="paragraph" w:customStyle="1" w:styleId="29FB109506D94F8CAF672780FBCD4D51">
    <w:name w:val="29FB109506D94F8CAF672780FBCD4D51"/>
    <w:rsid w:val="009E0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1321</Words>
  <Characters>7269</Characters>
  <Application>Microsoft Office Word</Application>
  <DocSecurity>0</DocSecurity>
  <Lines>60</Lines>
  <Paragraphs>17</Paragraphs>
  <ScaleCrop>false</ScaleCrop>
  <Company>Ministerio de Sanidad y Consumo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Tallero Pineda. Antonio Luis</cp:lastModifiedBy>
  <cp:revision>2</cp:revision>
  <dcterms:created xsi:type="dcterms:W3CDTF">2024-10-04T06:11:00Z</dcterms:created>
  <dcterms:modified xsi:type="dcterms:W3CDTF">2024-10-04T06:11:00Z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2024-09-30T00:00:00Z</vt:filetime>
  </property>
  <property fmtid="{D5CDD505-2E9C-101B-9397-08002B2CF9AE}" pid="5" name="PDFVersion">
    <vt:lpwstr>1.7</vt:lpwstr>
  </property>
  <property fmtid="{D5CDD505-2E9C-101B-9397-08002B2CF9AE}" pid="6" name="Producer">
    <vt:lpwstr>Cliente @firma; modified using iText 2.1.7 by 1T3XT</vt:lpwstr>
  </property>
  <property fmtid="{D5CDD505-2E9C-101B-9397-08002B2CF9AE}" pid="7" name="SourceModified">
    <vt:lpwstr>D:20240927115517</vt:lpwstr>
  </property>
</Properties>
</file>